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9F" w:rsidRPr="00551262" w:rsidRDefault="005E6BD2" w:rsidP="005E6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51262">
        <w:rPr>
          <w:rFonts w:ascii="Verdana" w:hAnsi="Verdana"/>
          <w:b/>
          <w:sz w:val="32"/>
          <w:szCs w:val="32"/>
        </w:rPr>
        <w:t xml:space="preserve">HORÁRIO DAS AVALIAÇÕES </w:t>
      </w:r>
    </w:p>
    <w:p w:rsidR="005E6BD2" w:rsidRPr="00551262" w:rsidRDefault="00430972" w:rsidP="005E6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51262">
        <w:rPr>
          <w:rFonts w:ascii="Verdana" w:hAnsi="Verdana"/>
          <w:b/>
          <w:sz w:val="32"/>
          <w:szCs w:val="32"/>
        </w:rPr>
        <w:t>1</w:t>
      </w:r>
      <w:r w:rsidR="002E389F" w:rsidRPr="00551262">
        <w:rPr>
          <w:rFonts w:ascii="Verdana" w:hAnsi="Verdana"/>
          <w:b/>
          <w:sz w:val="32"/>
          <w:szCs w:val="32"/>
        </w:rPr>
        <w:t>ª Mensal/</w:t>
      </w:r>
      <w:r w:rsidRPr="00551262">
        <w:rPr>
          <w:rFonts w:ascii="Verdana" w:hAnsi="Verdana"/>
          <w:b/>
          <w:sz w:val="32"/>
          <w:szCs w:val="32"/>
        </w:rPr>
        <w:t>3</w:t>
      </w:r>
      <w:r w:rsidR="002E389F" w:rsidRPr="00551262">
        <w:rPr>
          <w:rFonts w:ascii="Verdana" w:hAnsi="Verdana"/>
          <w:b/>
          <w:sz w:val="32"/>
          <w:szCs w:val="32"/>
        </w:rPr>
        <w:t>º</w:t>
      </w:r>
      <w:r w:rsidR="005E6BD2" w:rsidRPr="00551262">
        <w:rPr>
          <w:rFonts w:ascii="Verdana" w:hAnsi="Verdana"/>
          <w:b/>
          <w:sz w:val="32"/>
          <w:szCs w:val="32"/>
        </w:rPr>
        <w:t xml:space="preserve"> TRIMESTRE</w:t>
      </w:r>
      <w:r w:rsidR="002E389F" w:rsidRPr="00551262">
        <w:rPr>
          <w:rFonts w:ascii="Verdana" w:hAnsi="Verdana"/>
          <w:b/>
          <w:sz w:val="32"/>
          <w:szCs w:val="32"/>
        </w:rPr>
        <w:t xml:space="preserve"> </w:t>
      </w:r>
      <w:r w:rsidR="005E6BD2" w:rsidRPr="00551262">
        <w:rPr>
          <w:rFonts w:ascii="Verdana" w:hAnsi="Verdana"/>
          <w:b/>
          <w:sz w:val="32"/>
          <w:szCs w:val="32"/>
        </w:rPr>
        <w:t>201</w:t>
      </w:r>
      <w:r w:rsidR="00551262" w:rsidRPr="00551262">
        <w:rPr>
          <w:rFonts w:ascii="Verdana" w:hAnsi="Verdana"/>
          <w:b/>
          <w:sz w:val="32"/>
          <w:szCs w:val="32"/>
        </w:rPr>
        <w:t xml:space="preserve">8 </w:t>
      </w:r>
      <w:r w:rsidR="005E6BD2" w:rsidRPr="00551262">
        <w:rPr>
          <w:rFonts w:ascii="Verdana" w:hAnsi="Verdana"/>
          <w:b/>
          <w:sz w:val="32"/>
          <w:szCs w:val="32"/>
        </w:rPr>
        <w:t>- ENSINO FUNDAMENTAL I</w:t>
      </w:r>
    </w:p>
    <w:p w:rsidR="005E6BD2" w:rsidRPr="005E6BD2" w:rsidRDefault="005E6BD2" w:rsidP="005E6BD2">
      <w:pPr>
        <w:tabs>
          <w:tab w:val="left" w:pos="6888"/>
        </w:tabs>
      </w:pPr>
      <w:r>
        <w:tab/>
      </w:r>
    </w:p>
    <w:tbl>
      <w:tblPr>
        <w:tblStyle w:val="Tabelacomgrad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77"/>
        <w:gridCol w:w="1545"/>
        <w:gridCol w:w="1676"/>
        <w:gridCol w:w="48"/>
        <w:gridCol w:w="1627"/>
        <w:gridCol w:w="1127"/>
        <w:gridCol w:w="1678"/>
        <w:gridCol w:w="1656"/>
        <w:gridCol w:w="1591"/>
        <w:gridCol w:w="1491"/>
      </w:tblGrid>
      <w:tr w:rsidR="00AC7DBB" w:rsidRPr="005E6BD2" w:rsidTr="00AC7DBB">
        <w:trPr>
          <w:trHeight w:val="1166"/>
        </w:trPr>
        <w:tc>
          <w:tcPr>
            <w:tcW w:w="1561" w:type="dxa"/>
            <w:shd w:val="clear" w:color="auto" w:fill="DDD9C3" w:themeFill="background2" w:themeFillShade="E6"/>
          </w:tcPr>
          <w:p w:rsidR="00AC7DBB" w:rsidRDefault="00AC7DBB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03A04" wp14:editId="3B0EA031">
                      <wp:simplePos x="0" y="0"/>
                      <wp:positionH relativeFrom="column">
                        <wp:posOffset>-69589</wp:posOffset>
                      </wp:positionH>
                      <wp:positionV relativeFrom="paragraph">
                        <wp:posOffset>6836</wp:posOffset>
                      </wp:positionV>
                      <wp:extent cx="946673" cy="722630"/>
                      <wp:effectExtent l="0" t="0" r="25400" b="203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673" cy="72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5pt;margin-top:.55pt;width:74.5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U6JA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" strokeweight="1.25pt"/>
                  </w:pict>
                </mc:Fallback>
              </mc:AlternateContent>
            </w:r>
          </w:p>
          <w:p w:rsidR="00AC7DBB" w:rsidRPr="00997BBD" w:rsidRDefault="00AC7DBB" w:rsidP="00551262">
            <w:pPr>
              <w:tabs>
                <w:tab w:val="left" w:pos="68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997BBD">
              <w:rPr>
                <w:b/>
                <w:sz w:val="24"/>
                <w:szCs w:val="24"/>
              </w:rPr>
              <w:t>DATA</w:t>
            </w:r>
          </w:p>
          <w:p w:rsidR="00AC7DBB" w:rsidRDefault="00AC7DBB" w:rsidP="005E6BD2">
            <w:pPr>
              <w:tabs>
                <w:tab w:val="left" w:pos="6888"/>
              </w:tabs>
              <w:rPr>
                <w:b/>
                <w:sz w:val="24"/>
                <w:szCs w:val="24"/>
              </w:rPr>
            </w:pPr>
          </w:p>
          <w:p w:rsidR="00AC7DBB" w:rsidRPr="005E6BD2" w:rsidRDefault="00AC7DBB" w:rsidP="005E6BD2">
            <w:pPr>
              <w:tabs>
                <w:tab w:val="left" w:pos="6888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97BBD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AC7DBB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18/09</w:t>
            </w:r>
          </w:p>
          <w:p w:rsidR="00AC7DBB" w:rsidRPr="00422C78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3ª Feira</w:t>
            </w:r>
          </w:p>
        </w:tc>
        <w:tc>
          <w:tcPr>
            <w:tcW w:w="1551" w:type="dxa"/>
            <w:shd w:val="clear" w:color="auto" w:fill="DDD9C3" w:themeFill="background2" w:themeFillShade="E6"/>
            <w:vAlign w:val="center"/>
          </w:tcPr>
          <w:p w:rsidR="00AC7DBB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19/09</w:t>
            </w:r>
          </w:p>
          <w:p w:rsidR="00AC7DBB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4ª Feira</w:t>
            </w:r>
          </w:p>
        </w:tc>
        <w:tc>
          <w:tcPr>
            <w:tcW w:w="1684" w:type="dxa"/>
            <w:shd w:val="clear" w:color="auto" w:fill="DDD9C3" w:themeFill="background2" w:themeFillShade="E6"/>
            <w:vAlign w:val="center"/>
          </w:tcPr>
          <w:p w:rsidR="00AC7DBB" w:rsidRDefault="00AC7DBB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20/09</w:t>
            </w:r>
          </w:p>
          <w:p w:rsidR="00AC7DBB" w:rsidRPr="00422C78" w:rsidRDefault="00AC7DBB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5ª Feira</w:t>
            </w:r>
          </w:p>
        </w:tc>
        <w:tc>
          <w:tcPr>
            <w:tcW w:w="1684" w:type="dxa"/>
            <w:gridSpan w:val="2"/>
            <w:shd w:val="clear" w:color="auto" w:fill="DDD9C3" w:themeFill="background2" w:themeFillShade="E6"/>
            <w:vAlign w:val="center"/>
          </w:tcPr>
          <w:p w:rsidR="00AC7DBB" w:rsidRDefault="00AC7DBB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21/09</w:t>
            </w:r>
          </w:p>
          <w:p w:rsidR="00AC7DBB" w:rsidRPr="00422C78" w:rsidRDefault="00AC7DBB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6ª Feira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AC7DBB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22/09</w:t>
            </w:r>
          </w:p>
          <w:p w:rsidR="00AC7DBB" w:rsidRPr="00422C78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Sábado</w:t>
            </w:r>
          </w:p>
        </w:tc>
        <w:tc>
          <w:tcPr>
            <w:tcW w:w="1684" w:type="dxa"/>
            <w:shd w:val="clear" w:color="auto" w:fill="DDD9C3" w:themeFill="background2" w:themeFillShade="E6"/>
            <w:vAlign w:val="center"/>
          </w:tcPr>
          <w:p w:rsidR="00AC7DBB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24/09</w:t>
            </w:r>
          </w:p>
          <w:p w:rsidR="00AC7DBB" w:rsidRPr="00422C78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2ª Feira</w:t>
            </w:r>
          </w:p>
        </w:tc>
        <w:tc>
          <w:tcPr>
            <w:tcW w:w="1659" w:type="dxa"/>
            <w:shd w:val="clear" w:color="auto" w:fill="DDD9C3" w:themeFill="background2" w:themeFillShade="E6"/>
            <w:vAlign w:val="center"/>
          </w:tcPr>
          <w:p w:rsidR="00AC7DBB" w:rsidRDefault="00AC7DBB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25/09</w:t>
            </w:r>
          </w:p>
          <w:p w:rsidR="00AC7DBB" w:rsidRPr="00422C78" w:rsidRDefault="00AC7DBB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3ª Feira</w:t>
            </w:r>
          </w:p>
        </w:tc>
        <w:tc>
          <w:tcPr>
            <w:tcW w:w="1596" w:type="dxa"/>
            <w:shd w:val="clear" w:color="auto" w:fill="DDD9C3" w:themeFill="background2" w:themeFillShade="E6"/>
            <w:vAlign w:val="center"/>
          </w:tcPr>
          <w:p w:rsidR="00AC7DBB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26/09</w:t>
            </w:r>
          </w:p>
          <w:p w:rsidR="00AC7DBB" w:rsidRDefault="00AC7DBB" w:rsidP="00551262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4ª Feira</w:t>
            </w:r>
          </w:p>
        </w:tc>
        <w:tc>
          <w:tcPr>
            <w:tcW w:w="1434" w:type="dxa"/>
            <w:shd w:val="clear" w:color="auto" w:fill="DDD9C3" w:themeFill="background2" w:themeFillShade="E6"/>
            <w:vAlign w:val="center"/>
          </w:tcPr>
          <w:p w:rsidR="00AC7DBB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27/09</w:t>
            </w:r>
          </w:p>
          <w:p w:rsidR="00AC7DBB" w:rsidRDefault="00AC7DBB" w:rsidP="00AC7DBB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5ª Feira</w:t>
            </w:r>
          </w:p>
        </w:tc>
      </w:tr>
      <w:tr w:rsidR="00AC7DBB" w:rsidTr="00B47E64">
        <w:trPr>
          <w:trHeight w:val="625"/>
        </w:trPr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AC7DBB" w:rsidRPr="00551262" w:rsidRDefault="00AC7DBB" w:rsidP="00551262">
            <w:pPr>
              <w:tabs>
                <w:tab w:val="left" w:pos="6888"/>
              </w:tabs>
              <w:jc w:val="center"/>
              <w:rPr>
                <w:b/>
              </w:rPr>
            </w:pPr>
            <w:r w:rsidRPr="00551262">
              <w:rPr>
                <w:b/>
              </w:rPr>
              <w:t>1º ANO</w:t>
            </w:r>
          </w:p>
        </w:tc>
        <w:tc>
          <w:tcPr>
            <w:tcW w:w="1685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551" w:type="dxa"/>
            <w:vAlign w:val="center"/>
          </w:tcPr>
          <w:p w:rsidR="00AC7DBB" w:rsidRDefault="00E2569F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E2569F" w:rsidRDefault="00E2569F" w:rsidP="00B47E64">
            <w:pPr>
              <w:tabs>
                <w:tab w:val="left" w:pos="6888"/>
              </w:tabs>
              <w:jc w:val="center"/>
            </w:pPr>
            <w:r>
              <w:t>História</w:t>
            </w:r>
          </w:p>
          <w:p w:rsidR="00E2569F" w:rsidRDefault="00E2569F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  <w:p w:rsidR="00E2569F" w:rsidRDefault="00E2569F" w:rsidP="00B47E64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684" w:type="dxa"/>
            <w:vAlign w:val="center"/>
          </w:tcPr>
          <w:p w:rsidR="00AC7DBB" w:rsidRDefault="00E2569F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E2569F" w:rsidRDefault="00E2569F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</w:tc>
        <w:tc>
          <w:tcPr>
            <w:tcW w:w="1684" w:type="dxa"/>
            <w:gridSpan w:val="2"/>
            <w:vAlign w:val="center"/>
          </w:tcPr>
          <w:p w:rsidR="00AC7DBB" w:rsidRDefault="00B83855" w:rsidP="00B47E64">
            <w:pPr>
              <w:tabs>
                <w:tab w:val="left" w:pos="6888"/>
              </w:tabs>
              <w:jc w:val="center"/>
            </w:pPr>
            <w:r>
              <w:t>1ºA</w:t>
            </w:r>
          </w:p>
          <w:p w:rsidR="00B83855" w:rsidRDefault="00B83855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C7DBB" w:rsidRDefault="00AC7DBB" w:rsidP="00B47E64">
            <w:pPr>
              <w:tabs>
                <w:tab w:val="left" w:pos="6888"/>
              </w:tabs>
              <w:ind w:left="113" w:right="113"/>
              <w:jc w:val="center"/>
            </w:pPr>
            <w:r>
              <w:t>Mostra Cultural/Reunião de Pais</w:t>
            </w:r>
          </w:p>
        </w:tc>
        <w:tc>
          <w:tcPr>
            <w:tcW w:w="1684" w:type="dxa"/>
            <w:vAlign w:val="center"/>
          </w:tcPr>
          <w:p w:rsidR="00AC7DBB" w:rsidRDefault="00B83855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B83855" w:rsidRDefault="00B83855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659" w:type="dxa"/>
            <w:vAlign w:val="center"/>
          </w:tcPr>
          <w:p w:rsidR="00AC7DBB" w:rsidRDefault="00B83855" w:rsidP="00B47E64">
            <w:pPr>
              <w:tabs>
                <w:tab w:val="left" w:pos="6888"/>
              </w:tabs>
              <w:jc w:val="center"/>
            </w:pPr>
            <w:r>
              <w:t>1ºB/C</w:t>
            </w:r>
          </w:p>
          <w:p w:rsidR="00B83855" w:rsidRDefault="00B83855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596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434" w:type="dxa"/>
            <w:vAlign w:val="center"/>
          </w:tcPr>
          <w:p w:rsidR="0059125A" w:rsidRDefault="0059125A" w:rsidP="00B47E64">
            <w:pPr>
              <w:tabs>
                <w:tab w:val="left" w:pos="6888"/>
              </w:tabs>
              <w:jc w:val="center"/>
            </w:pPr>
          </w:p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</w:tr>
      <w:tr w:rsidR="00AC7DBB" w:rsidTr="00B47E64">
        <w:trPr>
          <w:trHeight w:val="625"/>
        </w:trPr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AC7DBB" w:rsidRPr="00551262" w:rsidRDefault="00AC7DBB" w:rsidP="00551262">
            <w:pPr>
              <w:tabs>
                <w:tab w:val="left" w:pos="6888"/>
              </w:tabs>
              <w:jc w:val="center"/>
              <w:rPr>
                <w:b/>
              </w:rPr>
            </w:pPr>
            <w:r w:rsidRPr="00551262">
              <w:rPr>
                <w:b/>
              </w:rPr>
              <w:t>2º ANO</w:t>
            </w:r>
          </w:p>
        </w:tc>
        <w:tc>
          <w:tcPr>
            <w:tcW w:w="1685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551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684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684" w:type="dxa"/>
            <w:gridSpan w:val="2"/>
            <w:vAlign w:val="center"/>
          </w:tcPr>
          <w:p w:rsidR="00AC7DBB" w:rsidRDefault="003F2775" w:rsidP="00B47E64">
            <w:pPr>
              <w:tabs>
                <w:tab w:val="left" w:pos="6888"/>
              </w:tabs>
              <w:jc w:val="center"/>
            </w:pPr>
            <w:r>
              <w:t>2ºC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127" w:type="dxa"/>
            <w:vMerge/>
            <w:vAlign w:val="center"/>
          </w:tcPr>
          <w:p w:rsidR="00AC7DBB" w:rsidRPr="006F32BF" w:rsidRDefault="00AC7DBB" w:rsidP="00B47E64">
            <w:pPr>
              <w:tabs>
                <w:tab w:val="left" w:pos="6888"/>
              </w:tabs>
              <w:jc w:val="center"/>
              <w:rPr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AC7DBB" w:rsidRDefault="003F2775" w:rsidP="00B47E64">
            <w:pPr>
              <w:tabs>
                <w:tab w:val="left" w:pos="6888"/>
              </w:tabs>
              <w:jc w:val="center"/>
            </w:pPr>
            <w:r>
              <w:t>Todas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</w:tc>
        <w:tc>
          <w:tcPr>
            <w:tcW w:w="1659" w:type="dxa"/>
            <w:vAlign w:val="center"/>
          </w:tcPr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2º</w:t>
            </w:r>
            <w:r w:rsidR="0059125A">
              <w:t>B</w:t>
            </w:r>
          </w:p>
          <w:p w:rsidR="00AC7DBB" w:rsidRDefault="003F2775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2ºA/C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proofErr w:type="spellStart"/>
            <w:r>
              <w:t>Ciên</w:t>
            </w:r>
            <w:proofErr w:type="spellEnd"/>
            <w:r>
              <w:t>/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  <w:tc>
          <w:tcPr>
            <w:tcW w:w="1596" w:type="dxa"/>
            <w:vAlign w:val="center"/>
          </w:tcPr>
          <w:p w:rsidR="00AC7DBB" w:rsidRDefault="003F2775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434" w:type="dxa"/>
            <w:vAlign w:val="center"/>
          </w:tcPr>
          <w:p w:rsidR="0059125A" w:rsidRDefault="0059125A" w:rsidP="00B47E64">
            <w:pPr>
              <w:tabs>
                <w:tab w:val="left" w:pos="6888"/>
              </w:tabs>
              <w:jc w:val="center"/>
            </w:pPr>
            <w:r>
              <w:t>2ºA</w:t>
            </w:r>
          </w:p>
          <w:p w:rsidR="0059125A" w:rsidRDefault="0059125A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  <w:p w:rsidR="003F2775" w:rsidRDefault="003F2775" w:rsidP="00B47E64">
            <w:pPr>
              <w:tabs>
                <w:tab w:val="left" w:pos="6888"/>
              </w:tabs>
              <w:jc w:val="center"/>
            </w:pPr>
            <w:r>
              <w:t>2ºB</w:t>
            </w:r>
          </w:p>
          <w:p w:rsidR="00AC7DBB" w:rsidRDefault="003F2775" w:rsidP="00B47E64">
            <w:pPr>
              <w:tabs>
                <w:tab w:val="left" w:pos="6888"/>
              </w:tabs>
              <w:jc w:val="center"/>
            </w:pPr>
            <w:proofErr w:type="spellStart"/>
            <w:r>
              <w:t>Ciên</w:t>
            </w:r>
            <w:proofErr w:type="spellEnd"/>
            <w:r>
              <w:t>/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</w:tr>
      <w:tr w:rsidR="00AC7DBB" w:rsidTr="00B47E64">
        <w:trPr>
          <w:trHeight w:val="625"/>
        </w:trPr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AC7DBB" w:rsidRPr="00551262" w:rsidRDefault="00AC7DBB" w:rsidP="00551262">
            <w:pPr>
              <w:tabs>
                <w:tab w:val="left" w:pos="6888"/>
              </w:tabs>
              <w:jc w:val="center"/>
              <w:rPr>
                <w:b/>
              </w:rPr>
            </w:pPr>
            <w:r w:rsidRPr="00551262">
              <w:rPr>
                <w:b/>
              </w:rPr>
              <w:t>3º ANO</w:t>
            </w:r>
          </w:p>
        </w:tc>
        <w:tc>
          <w:tcPr>
            <w:tcW w:w="1685" w:type="dxa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  <w:tc>
          <w:tcPr>
            <w:tcW w:w="1551" w:type="dxa"/>
            <w:vAlign w:val="center"/>
          </w:tcPr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</w:tc>
        <w:tc>
          <w:tcPr>
            <w:tcW w:w="1684" w:type="dxa"/>
            <w:vAlign w:val="center"/>
          </w:tcPr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684" w:type="dxa"/>
            <w:gridSpan w:val="2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127" w:type="dxa"/>
            <w:vMerge/>
            <w:vAlign w:val="center"/>
          </w:tcPr>
          <w:p w:rsidR="00AC7DBB" w:rsidRDefault="00AC7DBB" w:rsidP="00B47E64">
            <w:pPr>
              <w:tabs>
                <w:tab w:val="left" w:pos="6888"/>
              </w:tabs>
              <w:jc w:val="center"/>
            </w:pPr>
          </w:p>
        </w:tc>
        <w:tc>
          <w:tcPr>
            <w:tcW w:w="1684" w:type="dxa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1659" w:type="dxa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596" w:type="dxa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</w:tc>
        <w:tc>
          <w:tcPr>
            <w:tcW w:w="1434" w:type="dxa"/>
            <w:vAlign w:val="center"/>
          </w:tcPr>
          <w:p w:rsidR="00AC7DBB" w:rsidRDefault="00833BD8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833BD8" w:rsidRDefault="00833BD8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</w:tr>
      <w:tr w:rsidR="00AC7DBB" w:rsidTr="00B47E64">
        <w:trPr>
          <w:trHeight w:val="1489"/>
        </w:trPr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AC7DBB" w:rsidRPr="00551262" w:rsidRDefault="00AC7DBB" w:rsidP="00551262">
            <w:pPr>
              <w:tabs>
                <w:tab w:val="left" w:pos="6888"/>
              </w:tabs>
              <w:jc w:val="center"/>
              <w:rPr>
                <w:b/>
              </w:rPr>
            </w:pPr>
            <w:r w:rsidRPr="00551262">
              <w:rPr>
                <w:b/>
              </w:rPr>
              <w:t>4º ANO</w:t>
            </w:r>
          </w:p>
        </w:tc>
        <w:tc>
          <w:tcPr>
            <w:tcW w:w="1685" w:type="dxa"/>
            <w:vAlign w:val="center"/>
          </w:tcPr>
          <w:p w:rsidR="00980911" w:rsidRDefault="00980911" w:rsidP="00B47E64">
            <w:pPr>
              <w:tabs>
                <w:tab w:val="left" w:pos="6888"/>
              </w:tabs>
              <w:jc w:val="center"/>
            </w:pPr>
            <w:r>
              <w:t>4ºB/C</w:t>
            </w:r>
          </w:p>
          <w:p w:rsidR="00AC7DBB" w:rsidRDefault="00980911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</w:tc>
        <w:tc>
          <w:tcPr>
            <w:tcW w:w="1551" w:type="dxa"/>
            <w:vAlign w:val="center"/>
          </w:tcPr>
          <w:p w:rsidR="00AC7DBB" w:rsidRDefault="00980911" w:rsidP="00B47E64">
            <w:pPr>
              <w:tabs>
                <w:tab w:val="left" w:pos="6888"/>
              </w:tabs>
              <w:jc w:val="center"/>
            </w:pPr>
            <w:r>
              <w:t>4ºA</w:t>
            </w:r>
          </w:p>
          <w:p w:rsidR="00980911" w:rsidRDefault="00980911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4ºB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684" w:type="dxa"/>
            <w:vAlign w:val="center"/>
          </w:tcPr>
          <w:p w:rsidR="00AC7DBB" w:rsidRDefault="00AF664E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AF664E" w:rsidRDefault="00AF664E" w:rsidP="00B47E6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684" w:type="dxa"/>
            <w:gridSpan w:val="2"/>
            <w:vAlign w:val="center"/>
          </w:tcPr>
          <w:p w:rsidR="00AC7DBB" w:rsidRDefault="00BF2530" w:rsidP="00B47E64">
            <w:pPr>
              <w:tabs>
                <w:tab w:val="left" w:pos="6888"/>
              </w:tabs>
              <w:jc w:val="center"/>
            </w:pPr>
            <w:r>
              <w:t>4ºA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4ºB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1127" w:type="dxa"/>
            <w:vMerge/>
            <w:vAlign w:val="center"/>
          </w:tcPr>
          <w:p w:rsidR="00AC7DBB" w:rsidRDefault="00AC7DBB" w:rsidP="00B47E64">
            <w:pPr>
              <w:tabs>
                <w:tab w:val="left" w:pos="6888"/>
              </w:tabs>
              <w:jc w:val="center"/>
            </w:pPr>
          </w:p>
        </w:tc>
        <w:tc>
          <w:tcPr>
            <w:tcW w:w="1684" w:type="dxa"/>
            <w:vAlign w:val="center"/>
          </w:tcPr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4ºA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  <w:p w:rsidR="00AC7DBB" w:rsidRDefault="00BF2530" w:rsidP="00B47E64">
            <w:pPr>
              <w:tabs>
                <w:tab w:val="left" w:pos="6888"/>
              </w:tabs>
              <w:jc w:val="center"/>
            </w:pPr>
            <w:r>
              <w:t>4ºA/B</w:t>
            </w:r>
          </w:p>
          <w:p w:rsidR="00BF2530" w:rsidRDefault="00BF2530" w:rsidP="00B47E64">
            <w:pPr>
              <w:tabs>
                <w:tab w:val="left" w:pos="6888"/>
              </w:tabs>
              <w:jc w:val="center"/>
            </w:pPr>
            <w:r>
              <w:t>Prod. de Texto</w:t>
            </w:r>
          </w:p>
        </w:tc>
        <w:tc>
          <w:tcPr>
            <w:tcW w:w="1659" w:type="dxa"/>
            <w:vAlign w:val="center"/>
          </w:tcPr>
          <w:p w:rsidR="00AC7DBB" w:rsidRDefault="00AB3D67" w:rsidP="00B47E64">
            <w:pPr>
              <w:tabs>
                <w:tab w:val="left" w:pos="6888"/>
              </w:tabs>
              <w:jc w:val="center"/>
            </w:pPr>
            <w:r>
              <w:t>4ºA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História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4ºC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Prod. de Texto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4ºC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596" w:type="dxa"/>
            <w:vAlign w:val="center"/>
          </w:tcPr>
          <w:p w:rsidR="00AC7DBB" w:rsidRDefault="00AB3D67" w:rsidP="00B47E64">
            <w:pPr>
              <w:tabs>
                <w:tab w:val="left" w:pos="6888"/>
              </w:tabs>
              <w:jc w:val="center"/>
            </w:pPr>
            <w:r>
              <w:t>4ºB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4ºC</w:t>
            </w:r>
          </w:p>
          <w:p w:rsidR="00AB3D67" w:rsidRDefault="00AB3D67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434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</w:tr>
      <w:tr w:rsidR="00AC7DBB" w:rsidTr="00B47E64">
        <w:trPr>
          <w:trHeight w:val="1258"/>
        </w:trPr>
        <w:tc>
          <w:tcPr>
            <w:tcW w:w="1561" w:type="dxa"/>
            <w:shd w:val="clear" w:color="auto" w:fill="DDD9C3" w:themeFill="background2" w:themeFillShade="E6"/>
            <w:vAlign w:val="center"/>
          </w:tcPr>
          <w:p w:rsidR="00AC7DBB" w:rsidRPr="00551262" w:rsidRDefault="00AC7DBB" w:rsidP="00551262">
            <w:pPr>
              <w:tabs>
                <w:tab w:val="left" w:pos="6888"/>
              </w:tabs>
              <w:jc w:val="center"/>
              <w:rPr>
                <w:b/>
              </w:rPr>
            </w:pPr>
            <w:r w:rsidRPr="00551262">
              <w:rPr>
                <w:b/>
              </w:rPr>
              <w:t>5º ANO</w:t>
            </w:r>
          </w:p>
        </w:tc>
        <w:tc>
          <w:tcPr>
            <w:tcW w:w="1685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5ºA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551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733" w:type="dxa"/>
            <w:gridSpan w:val="2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5ºB/C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Inglês</w:t>
            </w:r>
          </w:p>
        </w:tc>
        <w:tc>
          <w:tcPr>
            <w:tcW w:w="1635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127" w:type="dxa"/>
            <w:vMerge/>
            <w:vAlign w:val="center"/>
          </w:tcPr>
          <w:p w:rsidR="00AC7DBB" w:rsidRDefault="00AC7DBB" w:rsidP="00B47E64">
            <w:pPr>
              <w:tabs>
                <w:tab w:val="left" w:pos="6888"/>
              </w:tabs>
              <w:jc w:val="center"/>
            </w:pPr>
          </w:p>
        </w:tc>
        <w:tc>
          <w:tcPr>
            <w:tcW w:w="1684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Português</w:t>
            </w:r>
          </w:p>
        </w:tc>
        <w:tc>
          <w:tcPr>
            <w:tcW w:w="1659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596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Todos</w:t>
            </w:r>
          </w:p>
          <w:p w:rsidR="006955BB" w:rsidRDefault="006955BB" w:rsidP="00B47E64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1434" w:type="dxa"/>
            <w:vAlign w:val="center"/>
          </w:tcPr>
          <w:p w:rsidR="00AC7DBB" w:rsidRDefault="006955BB" w:rsidP="00B47E64">
            <w:pPr>
              <w:tabs>
                <w:tab w:val="left" w:pos="6888"/>
              </w:tabs>
              <w:jc w:val="center"/>
            </w:pPr>
            <w:r>
              <w:t>_____</w:t>
            </w:r>
          </w:p>
        </w:tc>
      </w:tr>
    </w:tbl>
    <w:p w:rsidR="00551262" w:rsidRDefault="00551262" w:rsidP="006955BB">
      <w:pPr>
        <w:tabs>
          <w:tab w:val="left" w:pos="6888"/>
        </w:tabs>
        <w:spacing w:after="0" w:line="240" w:lineRule="auto"/>
        <w:rPr>
          <w:sz w:val="28"/>
        </w:rPr>
      </w:pPr>
      <w:r w:rsidRPr="00551262">
        <w:rPr>
          <w:sz w:val="28"/>
        </w:rPr>
        <w:t xml:space="preserve">02/10 – Entrega de Notas no </w:t>
      </w:r>
      <w:proofErr w:type="gramStart"/>
      <w:r w:rsidRPr="00551262">
        <w:rPr>
          <w:sz w:val="28"/>
        </w:rPr>
        <w:t>Acadêmico Web</w:t>
      </w:r>
      <w:proofErr w:type="gramEnd"/>
      <w:r w:rsidRPr="00551262">
        <w:rPr>
          <w:sz w:val="28"/>
        </w:rPr>
        <w:t>.</w:t>
      </w:r>
    </w:p>
    <w:p w:rsidR="008507D5" w:rsidRPr="00551262" w:rsidRDefault="008507D5" w:rsidP="006955BB">
      <w:pPr>
        <w:tabs>
          <w:tab w:val="left" w:pos="6888"/>
        </w:tabs>
        <w:spacing w:after="0" w:line="240" w:lineRule="auto"/>
        <w:rPr>
          <w:sz w:val="28"/>
        </w:rPr>
      </w:pPr>
      <w:r>
        <w:rPr>
          <w:sz w:val="28"/>
        </w:rPr>
        <w:t>10 à 14/09 – Avaliação Externa.</w:t>
      </w:r>
      <w:bookmarkStart w:id="0" w:name="_GoBack"/>
      <w:bookmarkEnd w:id="0"/>
    </w:p>
    <w:sectPr w:rsidR="008507D5" w:rsidRPr="00551262" w:rsidSect="006955BB">
      <w:headerReference w:type="default" r:id="rId7"/>
      <w:pgSz w:w="16838" w:h="11906" w:orient="landscape"/>
      <w:pgMar w:top="1691" w:right="822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8" w:rsidRDefault="006620D8" w:rsidP="005E6BD2">
      <w:pPr>
        <w:spacing w:after="0" w:line="240" w:lineRule="auto"/>
      </w:pPr>
      <w:r>
        <w:separator/>
      </w:r>
    </w:p>
  </w:endnote>
  <w:end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8" w:rsidRDefault="006620D8" w:rsidP="005E6BD2">
      <w:pPr>
        <w:spacing w:after="0" w:line="240" w:lineRule="auto"/>
      </w:pPr>
      <w:r>
        <w:separator/>
      </w:r>
    </w:p>
  </w:footnote>
  <w:foot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2" w:rsidRDefault="005E6B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9C096" wp14:editId="48ADFA42">
          <wp:simplePos x="0" y="0"/>
          <wp:positionH relativeFrom="column">
            <wp:posOffset>1005840</wp:posOffset>
          </wp:positionH>
          <wp:positionV relativeFrom="paragraph">
            <wp:posOffset>-36568</wp:posOffset>
          </wp:positionV>
          <wp:extent cx="7957527" cy="1226372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527" cy="1226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0A6E2B"/>
    <w:rsid w:val="001E3B14"/>
    <w:rsid w:val="00250437"/>
    <w:rsid w:val="002E389F"/>
    <w:rsid w:val="00324788"/>
    <w:rsid w:val="00367A54"/>
    <w:rsid w:val="00382DA3"/>
    <w:rsid w:val="003F2775"/>
    <w:rsid w:val="00404CF1"/>
    <w:rsid w:val="00422C78"/>
    <w:rsid w:val="00430972"/>
    <w:rsid w:val="004629BE"/>
    <w:rsid w:val="004D5212"/>
    <w:rsid w:val="004F443B"/>
    <w:rsid w:val="004F58E1"/>
    <w:rsid w:val="00551262"/>
    <w:rsid w:val="00582D72"/>
    <w:rsid w:val="0059125A"/>
    <w:rsid w:val="005C6024"/>
    <w:rsid w:val="005E6BD2"/>
    <w:rsid w:val="00634F8A"/>
    <w:rsid w:val="00640B70"/>
    <w:rsid w:val="006620D8"/>
    <w:rsid w:val="006955BB"/>
    <w:rsid w:val="006B7ED1"/>
    <w:rsid w:val="006F32BF"/>
    <w:rsid w:val="007E4CE8"/>
    <w:rsid w:val="00833BD8"/>
    <w:rsid w:val="0084787F"/>
    <w:rsid w:val="008507D5"/>
    <w:rsid w:val="00876F1C"/>
    <w:rsid w:val="008A0E35"/>
    <w:rsid w:val="008B022E"/>
    <w:rsid w:val="008B6A42"/>
    <w:rsid w:val="00900EAF"/>
    <w:rsid w:val="00944B3E"/>
    <w:rsid w:val="0095468F"/>
    <w:rsid w:val="00980911"/>
    <w:rsid w:val="00997BBD"/>
    <w:rsid w:val="00A74D06"/>
    <w:rsid w:val="00A80995"/>
    <w:rsid w:val="00AB39BB"/>
    <w:rsid w:val="00AB3D67"/>
    <w:rsid w:val="00AC7DBB"/>
    <w:rsid w:val="00AE6601"/>
    <w:rsid w:val="00AF664E"/>
    <w:rsid w:val="00B030D4"/>
    <w:rsid w:val="00B43AF4"/>
    <w:rsid w:val="00B47E64"/>
    <w:rsid w:val="00B81620"/>
    <w:rsid w:val="00B83855"/>
    <w:rsid w:val="00BA1208"/>
    <w:rsid w:val="00BF2530"/>
    <w:rsid w:val="00D47A86"/>
    <w:rsid w:val="00D51F8C"/>
    <w:rsid w:val="00DE4245"/>
    <w:rsid w:val="00E2569F"/>
    <w:rsid w:val="00E42D04"/>
    <w:rsid w:val="00EC042C"/>
    <w:rsid w:val="00EE79D7"/>
    <w:rsid w:val="00EF4DF8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Comunicação</cp:lastModifiedBy>
  <cp:revision>17</cp:revision>
  <cp:lastPrinted>2018-09-05T17:50:00Z</cp:lastPrinted>
  <dcterms:created xsi:type="dcterms:W3CDTF">2018-08-27T19:08:00Z</dcterms:created>
  <dcterms:modified xsi:type="dcterms:W3CDTF">2018-09-05T17:50:00Z</dcterms:modified>
</cp:coreProperties>
</file>