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3A" w:rsidRPr="00FD75B9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FD75B9">
        <w:rPr>
          <w:b/>
          <w:sz w:val="24"/>
          <w:szCs w:val="24"/>
        </w:rPr>
        <w:t xml:space="preserve"> </w:t>
      </w:r>
      <w:r w:rsidRPr="00016828">
        <w:rPr>
          <w:rFonts w:ascii="Arial" w:hAnsi="Arial" w:cs="Arial"/>
          <w:b/>
          <w:color w:val="000000"/>
          <w:sz w:val="24"/>
          <w:szCs w:val="24"/>
        </w:rPr>
        <w:t>HORÁRIO DAS AVALIAÇÕES MENSAIS</w:t>
      </w:r>
      <w:r w:rsidR="00EC0562">
        <w:rPr>
          <w:rFonts w:ascii="Arial" w:hAnsi="Arial" w:cs="Arial"/>
          <w:b/>
          <w:color w:val="000000"/>
          <w:sz w:val="24"/>
          <w:szCs w:val="24"/>
        </w:rPr>
        <w:t xml:space="preserve"> I</w:t>
      </w:r>
      <w:r w:rsidR="009235D6">
        <w:rPr>
          <w:rFonts w:ascii="Arial" w:hAnsi="Arial" w:cs="Arial"/>
          <w:b/>
          <w:color w:val="000000"/>
          <w:sz w:val="24"/>
          <w:szCs w:val="24"/>
        </w:rPr>
        <w:t>I</w:t>
      </w:r>
    </w:p>
    <w:p w:rsidR="0082663A" w:rsidRPr="00FD75B9" w:rsidRDefault="00667A84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="0082663A" w:rsidRPr="00016828">
        <w:rPr>
          <w:rFonts w:ascii="Arial" w:hAnsi="Arial" w:cs="Arial"/>
          <w:b/>
          <w:color w:val="000000"/>
          <w:sz w:val="24"/>
          <w:szCs w:val="24"/>
        </w:rPr>
        <w:t>º TRIMESTRE - 201</w:t>
      </w:r>
      <w:r w:rsidR="00D96752">
        <w:rPr>
          <w:rFonts w:ascii="Arial" w:hAnsi="Arial" w:cs="Arial"/>
          <w:b/>
          <w:color w:val="000000"/>
          <w:sz w:val="24"/>
          <w:szCs w:val="24"/>
        </w:rPr>
        <w:t>8</w:t>
      </w:r>
      <w:r w:rsidR="0082663A" w:rsidRPr="0001682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21F75">
        <w:rPr>
          <w:rFonts w:ascii="Arial" w:hAnsi="Arial" w:cs="Arial"/>
          <w:b/>
          <w:color w:val="000000"/>
          <w:sz w:val="24"/>
          <w:szCs w:val="24"/>
        </w:rPr>
        <w:t>– Ensino Médio</w:t>
      </w:r>
    </w:p>
    <w:p w:rsidR="0082663A" w:rsidRPr="00FD75B9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901CC" w:rsidRDefault="00C21F75" w:rsidP="0082663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1ª</w:t>
      </w:r>
      <w:r w:rsidR="00CD21A0">
        <w:rPr>
          <w:rFonts w:ascii="Arial" w:hAnsi="Arial" w:cs="Arial"/>
          <w:b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b/>
          <w:color w:val="000000"/>
          <w:sz w:val="24"/>
          <w:szCs w:val="24"/>
        </w:rPr>
        <w:t>Série</w:t>
      </w:r>
      <w:r w:rsidR="00D566BE">
        <w:rPr>
          <w:rFonts w:ascii="Arial" w:hAnsi="Arial" w:cs="Arial"/>
          <w:b/>
          <w:color w:val="000000"/>
          <w:sz w:val="24"/>
          <w:szCs w:val="24"/>
        </w:rPr>
        <w:t>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EM</w:t>
      </w:r>
      <w:r w:rsidR="00701AB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B606E">
        <w:rPr>
          <w:rFonts w:ascii="Arial" w:hAnsi="Arial" w:cs="Arial"/>
          <w:b/>
          <w:color w:val="000000"/>
          <w:sz w:val="24"/>
          <w:szCs w:val="24"/>
        </w:rPr>
        <w:t>–</w:t>
      </w:r>
      <w:r w:rsidR="00CD21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2663A" w:rsidRPr="00FD75B9">
        <w:rPr>
          <w:rFonts w:ascii="Arial" w:hAnsi="Arial" w:cs="Arial"/>
          <w:b/>
          <w:color w:val="000000"/>
          <w:sz w:val="24"/>
          <w:szCs w:val="24"/>
        </w:rPr>
        <w:t>A</w:t>
      </w:r>
    </w:p>
    <w:tbl>
      <w:tblPr>
        <w:tblStyle w:val="Tabelacomgrade"/>
        <w:tblW w:w="14787" w:type="dxa"/>
        <w:tblInd w:w="-585" w:type="dxa"/>
        <w:tblLook w:val="04A0" w:firstRow="1" w:lastRow="0" w:firstColumn="1" w:lastColumn="0" w:noHBand="0" w:noVBand="1"/>
      </w:tblPr>
      <w:tblGrid>
        <w:gridCol w:w="2066"/>
        <w:gridCol w:w="2564"/>
        <w:gridCol w:w="2283"/>
        <w:gridCol w:w="2777"/>
        <w:gridCol w:w="2350"/>
        <w:gridCol w:w="2747"/>
      </w:tblGrid>
      <w:tr w:rsidR="001E4992" w:rsidTr="00394137">
        <w:trPr>
          <w:trHeight w:val="6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Default="001E49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1E4992" w:rsidRPr="007448B3" w:rsidRDefault="001E49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21/03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1E4992" w:rsidRPr="007448B3" w:rsidRDefault="001E4992" w:rsidP="00F14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22/03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1E4992" w:rsidRPr="007448B3" w:rsidRDefault="001E4992" w:rsidP="00F14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23/03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1E4992" w:rsidRPr="007448B3" w:rsidRDefault="001E49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26/03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1E4992" w:rsidRPr="007448B3" w:rsidRDefault="001E4992" w:rsidP="00F14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27/03</w:t>
            </w:r>
          </w:p>
        </w:tc>
      </w:tr>
      <w:tr w:rsidR="001E4992" w:rsidTr="00394137">
        <w:trPr>
          <w:trHeight w:val="6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92" w:rsidRDefault="001E49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1ª AULA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672EC6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ARTE – 1A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1E49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</w:tr>
      <w:tr w:rsidR="001E4992" w:rsidTr="00394137">
        <w:trPr>
          <w:trHeight w:val="6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92" w:rsidRDefault="001E4992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2ª AULA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PORTUGUÊS – 1A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3F5D4A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GEOGRAFIA – 1A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1E49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012A36" w:rsidRDefault="001E4992" w:rsidP="00672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MATEMÁTICA – 1A</w:t>
            </w:r>
          </w:p>
        </w:tc>
      </w:tr>
      <w:tr w:rsidR="001E4992" w:rsidTr="00394137">
        <w:trPr>
          <w:trHeight w:val="6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92" w:rsidRDefault="001E4992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3ª AULA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672EC6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1E49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1E49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</w:tr>
      <w:tr w:rsidR="001E4992" w:rsidTr="00394137">
        <w:trPr>
          <w:trHeight w:val="6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92" w:rsidRDefault="001E4992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4ª AULA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1E49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1E49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</w:tr>
      <w:tr w:rsidR="001E4992" w:rsidTr="00394137">
        <w:trPr>
          <w:trHeight w:val="6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92" w:rsidRDefault="001E4992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5ª AULA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012A36" w:rsidRDefault="001E4992" w:rsidP="001E49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FÍSICA – 1A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</w:tr>
      <w:tr w:rsidR="001E4992" w:rsidTr="00394137">
        <w:trPr>
          <w:trHeight w:val="6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92" w:rsidRDefault="001E4992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6ª AULA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012A36" w:rsidRDefault="001E4992" w:rsidP="001E49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672EC6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672EC6" w:rsidP="001E49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</w:tr>
      <w:tr w:rsidR="001E4992" w:rsidTr="00394137">
        <w:trPr>
          <w:trHeight w:val="6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Default="001E4992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7ª AULA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1E49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92" w:rsidRPr="007448B3" w:rsidRDefault="001E4992" w:rsidP="00012A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</w:tr>
    </w:tbl>
    <w:p w:rsidR="00EC0562" w:rsidRDefault="00EC0562" w:rsidP="00BA108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72EC6" w:rsidRDefault="00672EC6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672EC6" w:rsidRPr="00FD75B9" w:rsidRDefault="00672EC6" w:rsidP="00672E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16828">
        <w:rPr>
          <w:rFonts w:ascii="Arial" w:hAnsi="Arial" w:cs="Arial"/>
          <w:b/>
          <w:color w:val="000000"/>
          <w:sz w:val="24"/>
          <w:szCs w:val="24"/>
        </w:rPr>
        <w:lastRenderedPageBreak/>
        <w:t>HORÁRIO DAS AVALIAÇÕES MENSAIS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II</w:t>
      </w:r>
    </w:p>
    <w:p w:rsidR="00672EC6" w:rsidRPr="00FD75B9" w:rsidRDefault="00672EC6" w:rsidP="00672E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016828">
        <w:rPr>
          <w:rFonts w:ascii="Arial" w:hAnsi="Arial" w:cs="Arial"/>
          <w:b/>
          <w:color w:val="000000"/>
          <w:sz w:val="24"/>
          <w:szCs w:val="24"/>
        </w:rPr>
        <w:t>º TRIMESTRE - 201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01682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– Ensino Médio</w:t>
      </w:r>
    </w:p>
    <w:p w:rsidR="00672EC6" w:rsidRPr="00FD75B9" w:rsidRDefault="00672EC6" w:rsidP="00672E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72EC6" w:rsidRDefault="00672EC6" w:rsidP="00672EC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1ªs Séries EM – B</w:t>
      </w:r>
    </w:p>
    <w:tbl>
      <w:tblPr>
        <w:tblStyle w:val="Tabelacomgrade"/>
        <w:tblW w:w="14787" w:type="dxa"/>
        <w:tblInd w:w="-585" w:type="dxa"/>
        <w:tblLook w:val="04A0" w:firstRow="1" w:lastRow="0" w:firstColumn="1" w:lastColumn="0" w:noHBand="0" w:noVBand="1"/>
      </w:tblPr>
      <w:tblGrid>
        <w:gridCol w:w="2066"/>
        <w:gridCol w:w="2564"/>
        <w:gridCol w:w="2283"/>
        <w:gridCol w:w="2777"/>
        <w:gridCol w:w="2350"/>
        <w:gridCol w:w="2747"/>
      </w:tblGrid>
      <w:tr w:rsidR="00672EC6" w:rsidTr="00CB0739">
        <w:trPr>
          <w:trHeight w:val="6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21/03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22/03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23/03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26/03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27/03</w:t>
            </w:r>
          </w:p>
        </w:tc>
      </w:tr>
      <w:tr w:rsidR="00672EC6" w:rsidTr="00CB0739">
        <w:trPr>
          <w:trHeight w:val="6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C6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1ª AULA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GEOGRAFIA – 1B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</w:tr>
      <w:tr w:rsidR="00672EC6" w:rsidTr="00CB0739">
        <w:trPr>
          <w:trHeight w:val="6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C6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2ª AULA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012A36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MATEMÁTICA – 1B(Fís)</w:t>
            </w:r>
          </w:p>
        </w:tc>
      </w:tr>
      <w:tr w:rsidR="00672EC6" w:rsidTr="00CB0739">
        <w:trPr>
          <w:trHeight w:val="6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C6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3ª AULA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PORTUGUÊS – 1B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</w:tr>
      <w:tr w:rsidR="00672EC6" w:rsidTr="00CB0739">
        <w:trPr>
          <w:trHeight w:val="6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C6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4ª AULA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</w:tr>
      <w:tr w:rsidR="00672EC6" w:rsidTr="00CB0739">
        <w:trPr>
          <w:trHeight w:val="6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C6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5ª AULA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012A36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</w:tr>
      <w:tr w:rsidR="00672EC6" w:rsidTr="00CB0739">
        <w:trPr>
          <w:trHeight w:val="6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C6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6ª AULA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012A36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ARTE – 1B(Ed. Física)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FÍSICA – 1B(Port.)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</w:tr>
      <w:tr w:rsidR="00672EC6" w:rsidTr="00CB0739">
        <w:trPr>
          <w:trHeight w:val="6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7ª AULA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C6" w:rsidRPr="007448B3" w:rsidRDefault="00672EC6" w:rsidP="00CB0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---------</w:t>
            </w:r>
          </w:p>
        </w:tc>
      </w:tr>
    </w:tbl>
    <w:p w:rsidR="00672EC6" w:rsidRDefault="00672EC6" w:rsidP="00672EC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72EC6" w:rsidRDefault="00672EC6" w:rsidP="00672EC6">
      <w:pPr>
        <w:rPr>
          <w:rFonts w:ascii="Arial" w:hAnsi="Arial" w:cs="Arial"/>
          <w:b/>
          <w:color w:val="000000"/>
          <w:sz w:val="24"/>
          <w:szCs w:val="24"/>
        </w:rPr>
      </w:pPr>
    </w:p>
    <w:p w:rsidR="00EC0562" w:rsidRDefault="00EC0562" w:rsidP="00EC0562">
      <w:pPr>
        <w:rPr>
          <w:rFonts w:ascii="Arial" w:hAnsi="Arial" w:cs="Arial"/>
          <w:b/>
          <w:color w:val="000000"/>
          <w:sz w:val="24"/>
          <w:szCs w:val="24"/>
        </w:rPr>
      </w:pPr>
    </w:p>
    <w:sectPr w:rsidR="00EC0562" w:rsidSect="00CB7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CC" w:rsidRDefault="000901CC" w:rsidP="000901CC">
      <w:pPr>
        <w:spacing w:after="0" w:line="240" w:lineRule="auto"/>
      </w:pPr>
      <w:r>
        <w:separator/>
      </w:r>
    </w:p>
  </w:endnote>
  <w:endnote w:type="continuationSeparator" w:id="0">
    <w:p w:rsidR="000901CC" w:rsidRDefault="000901CC" w:rsidP="0009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F5" w:rsidRDefault="001A12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F5" w:rsidRDefault="001A12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F5" w:rsidRDefault="001A12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CC" w:rsidRDefault="000901CC" w:rsidP="000901CC">
      <w:pPr>
        <w:spacing w:after="0" w:line="240" w:lineRule="auto"/>
      </w:pPr>
      <w:r>
        <w:separator/>
      </w:r>
    </w:p>
  </w:footnote>
  <w:footnote w:type="continuationSeparator" w:id="0">
    <w:p w:rsidR="000901CC" w:rsidRDefault="000901CC" w:rsidP="0009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F5" w:rsidRDefault="001A12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42" w:rsidRDefault="001A12F5">
    <w:pPr>
      <w:pStyle w:val="Cabealho"/>
    </w:pPr>
    <w:r w:rsidRPr="001A12F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9048750" cy="1333500"/>
          <wp:effectExtent l="0" t="0" r="0" b="0"/>
          <wp:wrapSquare wrapText="bothSides"/>
          <wp:docPr id="1" name="Imagem 1" descr="P:\Cabeçalhos 2018\Cabeçalho_institucional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abeçalhos 2018\Cabeçalho_institucional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01CC" w:rsidRDefault="000901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F5" w:rsidRDefault="001A12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28"/>
    <w:rsid w:val="00005ED8"/>
    <w:rsid w:val="00012A36"/>
    <w:rsid w:val="00016828"/>
    <w:rsid w:val="000271AA"/>
    <w:rsid w:val="000344BD"/>
    <w:rsid w:val="000558E7"/>
    <w:rsid w:val="00085BF0"/>
    <w:rsid w:val="000901CC"/>
    <w:rsid w:val="000B446A"/>
    <w:rsid w:val="000D4DFA"/>
    <w:rsid w:val="000F594E"/>
    <w:rsid w:val="001A12F5"/>
    <w:rsid w:val="001E4992"/>
    <w:rsid w:val="0021422F"/>
    <w:rsid w:val="002170CC"/>
    <w:rsid w:val="00272149"/>
    <w:rsid w:val="003201BD"/>
    <w:rsid w:val="00344681"/>
    <w:rsid w:val="0036332A"/>
    <w:rsid w:val="003753B4"/>
    <w:rsid w:val="00394137"/>
    <w:rsid w:val="00397827"/>
    <w:rsid w:val="003E598B"/>
    <w:rsid w:val="003E5A59"/>
    <w:rsid w:val="003F217F"/>
    <w:rsid w:val="003F5D4A"/>
    <w:rsid w:val="0041534F"/>
    <w:rsid w:val="00424C2F"/>
    <w:rsid w:val="005543A2"/>
    <w:rsid w:val="005600A6"/>
    <w:rsid w:val="005A4242"/>
    <w:rsid w:val="005A73DC"/>
    <w:rsid w:val="005B2797"/>
    <w:rsid w:val="005B606E"/>
    <w:rsid w:val="005D3457"/>
    <w:rsid w:val="00637570"/>
    <w:rsid w:val="00643692"/>
    <w:rsid w:val="00667696"/>
    <w:rsid w:val="00667A84"/>
    <w:rsid w:val="00672EC6"/>
    <w:rsid w:val="00701AB0"/>
    <w:rsid w:val="007045C7"/>
    <w:rsid w:val="007448B3"/>
    <w:rsid w:val="00770B06"/>
    <w:rsid w:val="007717CB"/>
    <w:rsid w:val="007A7600"/>
    <w:rsid w:val="007D7DDA"/>
    <w:rsid w:val="0082650C"/>
    <w:rsid w:val="0082663A"/>
    <w:rsid w:val="008274B0"/>
    <w:rsid w:val="00837039"/>
    <w:rsid w:val="008A58F0"/>
    <w:rsid w:val="008D6A8F"/>
    <w:rsid w:val="008E2127"/>
    <w:rsid w:val="009108B2"/>
    <w:rsid w:val="009235D6"/>
    <w:rsid w:val="009524C7"/>
    <w:rsid w:val="00973E92"/>
    <w:rsid w:val="009C526A"/>
    <w:rsid w:val="009D77FE"/>
    <w:rsid w:val="00A12435"/>
    <w:rsid w:val="00AB0A87"/>
    <w:rsid w:val="00AC6548"/>
    <w:rsid w:val="00AD67D3"/>
    <w:rsid w:val="00AD7A5A"/>
    <w:rsid w:val="00B276D9"/>
    <w:rsid w:val="00B9130E"/>
    <w:rsid w:val="00B96BAD"/>
    <w:rsid w:val="00BA108A"/>
    <w:rsid w:val="00BC266F"/>
    <w:rsid w:val="00BD5BB3"/>
    <w:rsid w:val="00BF2AF0"/>
    <w:rsid w:val="00BF7AAC"/>
    <w:rsid w:val="00C21F75"/>
    <w:rsid w:val="00C5343B"/>
    <w:rsid w:val="00C96816"/>
    <w:rsid w:val="00C97239"/>
    <w:rsid w:val="00CB7C6D"/>
    <w:rsid w:val="00CD21A0"/>
    <w:rsid w:val="00D13E99"/>
    <w:rsid w:val="00D51E16"/>
    <w:rsid w:val="00D566BE"/>
    <w:rsid w:val="00D909B0"/>
    <w:rsid w:val="00D96752"/>
    <w:rsid w:val="00E03241"/>
    <w:rsid w:val="00E408E2"/>
    <w:rsid w:val="00E658B5"/>
    <w:rsid w:val="00EC0562"/>
    <w:rsid w:val="00EE688A"/>
    <w:rsid w:val="00EE6B88"/>
    <w:rsid w:val="00F05BDA"/>
    <w:rsid w:val="00F14E42"/>
    <w:rsid w:val="00F60815"/>
    <w:rsid w:val="00F77141"/>
    <w:rsid w:val="00F937A2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AB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AB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DC7F3-BC5F-449E-A3A6-01D0B8A8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Taciana</cp:lastModifiedBy>
  <cp:revision>4</cp:revision>
  <cp:lastPrinted>2018-03-13T16:32:00Z</cp:lastPrinted>
  <dcterms:created xsi:type="dcterms:W3CDTF">2018-03-13T13:31:00Z</dcterms:created>
  <dcterms:modified xsi:type="dcterms:W3CDTF">2018-03-13T16:32:00Z</dcterms:modified>
</cp:coreProperties>
</file>