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C" w:rsidRDefault="0047225C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pPr w:leftFromText="141" w:rightFromText="141" w:horzAnchor="margin" w:tblpXSpec="center" w:tblpY="690"/>
        <w:tblW w:w="0" w:type="auto"/>
        <w:tblLook w:val="04A0" w:firstRow="1" w:lastRow="0" w:firstColumn="1" w:lastColumn="0" w:noHBand="0" w:noVBand="1"/>
      </w:tblPr>
      <w:tblGrid>
        <w:gridCol w:w="7054"/>
      </w:tblGrid>
      <w:tr w:rsid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3A1A" w:rsidRDefault="00583A1A" w:rsidP="00583A1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AVALIAÇÕES MENSAL 2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– 1º. TRIMESTRE1º. Ano A, B e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C</w:t>
            </w:r>
            <w:proofErr w:type="gramEnd"/>
          </w:p>
        </w:tc>
      </w:tr>
      <w:tr w:rsid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A" w:rsidRDefault="00583A1A" w:rsidP="00583A1A">
            <w:pPr>
              <w:spacing w:before="100" w:after="100"/>
              <w:contextualSpacing/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21/03/18 - </w:t>
            </w: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quarta-feira -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  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Matemática: </w:t>
            </w:r>
          </w:p>
          <w:p w:rsidR="00583A1A" w:rsidRDefault="00583A1A" w:rsidP="00583A1A">
            <w:pPr>
              <w:spacing w:before="100" w:after="100"/>
              <w:contextualSpacing/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Cs w:val="20"/>
                <w:lang w:eastAsia="en-US"/>
              </w:rPr>
              <w:t xml:space="preserve">Livro didático – </w:t>
            </w:r>
            <w:r>
              <w:rPr>
                <w:rFonts w:ascii="Arial Narrow" w:eastAsia="Arial" w:hAnsi="Arial Narrow" w:cs="Arial"/>
                <w:szCs w:val="20"/>
                <w:lang w:eastAsia="en-US"/>
              </w:rPr>
              <w:t>Estudar</w:t>
            </w:r>
            <w:proofErr w:type="gramStart"/>
            <w:r>
              <w:rPr>
                <w:rFonts w:ascii="Arial Narrow" w:eastAsia="Arial" w:hAnsi="Arial Narrow" w:cs="Arial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Arial Narrow" w:eastAsia="Arial" w:hAnsi="Arial Narrow" w:cs="Arial"/>
                <w:sz w:val="18"/>
                <w:szCs w:val="20"/>
                <w:lang w:eastAsia="en-US"/>
              </w:rPr>
              <w:t>páginas: 12, 17, 18, 23, 32 , 35 e Caderno.</w:t>
            </w:r>
          </w:p>
          <w:p w:rsidR="00583A1A" w:rsidRDefault="00583A1A" w:rsidP="00583A1A">
            <w:pPr>
              <w:spacing w:after="200" w:line="276" w:lineRule="auto"/>
              <w:rPr>
                <w:rFonts w:ascii="Arial" w:hAnsi="Arial" w:cs="Arial"/>
                <w:sz w:val="8"/>
                <w:lang w:eastAsia="en-US"/>
              </w:rPr>
            </w:pPr>
          </w:p>
        </w:tc>
      </w:tr>
      <w:tr w:rsid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A" w:rsidRDefault="00583A1A" w:rsidP="00583A1A">
            <w:pP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22/03/18 - </w:t>
            </w: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quinta-feira - Português e Ensino 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Religioso - integradas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 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Cs w:val="18"/>
                <w:lang w:eastAsia="en-US"/>
              </w:rPr>
              <w:t xml:space="preserve">Livro didático de português – </w:t>
            </w:r>
            <w:r>
              <w:rPr>
                <w:rFonts w:ascii="Arial Narrow" w:eastAsia="Arial" w:hAnsi="Arial Narrow" w:cs="Arial"/>
                <w:szCs w:val="18"/>
                <w:lang w:eastAsia="en-US"/>
              </w:rPr>
              <w:t>Estudar</w:t>
            </w:r>
            <w:r>
              <w:rPr>
                <w:rFonts w:ascii="Arial Narrow" w:eastAsia="Arial" w:hAnsi="Arial Narrow" w:cs="Arial"/>
                <w:sz w:val="18"/>
                <w:szCs w:val="18"/>
                <w:lang w:eastAsia="en-US"/>
              </w:rPr>
              <w:t>: páginas: 21, 22, 26, 33, 46, 48 e caderno.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Cs w:val="18"/>
                <w:lang w:eastAsia="en-US"/>
              </w:rPr>
              <w:t xml:space="preserve">Ensino Religioso </w:t>
            </w:r>
            <w:r>
              <w:rPr>
                <w:rFonts w:ascii="Arial Narrow" w:eastAsia="Arial" w:hAnsi="Arial Narrow" w:cs="Arial"/>
                <w:szCs w:val="18"/>
                <w:lang w:eastAsia="en-US"/>
              </w:rPr>
              <w:t>– Estudar caderno de português</w:t>
            </w:r>
            <w:proofErr w:type="gramStart"/>
            <w:r>
              <w:rPr>
                <w:rFonts w:ascii="Arial Narrow" w:eastAsia="Arial" w:hAnsi="Arial Narrow" w:cs="Arial"/>
                <w:sz w:val="18"/>
                <w:szCs w:val="18"/>
                <w:lang w:eastAsia="en-US"/>
              </w:rPr>
              <w:t>, parte</w:t>
            </w:r>
            <w:proofErr w:type="gramEnd"/>
            <w:r>
              <w:rPr>
                <w:rFonts w:ascii="Arial Narrow" w:eastAsia="Arial" w:hAnsi="Arial Narrow" w:cs="Arial"/>
                <w:sz w:val="18"/>
                <w:szCs w:val="18"/>
                <w:lang w:eastAsia="en-US"/>
              </w:rPr>
              <w:t xml:space="preserve"> de Ensino Religioso.</w:t>
            </w:r>
          </w:p>
          <w:p w:rsidR="00583A1A" w:rsidRDefault="00583A1A" w:rsidP="00583A1A">
            <w:pPr>
              <w:spacing w:before="100" w:after="100"/>
              <w:contextualSpacing/>
              <w:rPr>
                <w:rFonts w:ascii="Arial Narrow" w:eastAsia="Arial" w:hAnsi="Arial Narrow" w:cs="Arial"/>
                <w:b/>
                <w:sz w:val="14"/>
                <w:u w:val="single"/>
                <w:lang w:eastAsia="en-US"/>
              </w:rPr>
            </w:pPr>
          </w:p>
        </w:tc>
      </w:tr>
      <w:tr w:rsid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A" w:rsidRDefault="00583A1A" w:rsidP="00583A1A">
            <w:pPr>
              <w:rPr>
                <w:rFonts w:ascii="Arial Narrow" w:eastAsia="Arial" w:hAnsi="Arial Narrow" w:cs="Arial"/>
                <w:sz w:val="4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23/03/18 – </w:t>
            </w: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sexta-feira - História, Geografia e Ciências - 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integradas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  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História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lang w:eastAsia="en-US"/>
              </w:rPr>
              <w:t xml:space="preserve">    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lang w:eastAsia="en-US"/>
              </w:rPr>
              <w:t>–</w:t>
            </w:r>
            <w:r>
              <w:rPr>
                <w:rFonts w:ascii="Arial Narrow" w:eastAsia="Arial" w:hAnsi="Arial Narrow" w:cs="Arial"/>
                <w:b/>
                <w:sz w:val="28"/>
                <w:lang w:eastAsia="en-US"/>
              </w:rPr>
              <w:t xml:space="preserve"> </w:t>
            </w:r>
            <w:r>
              <w:rPr>
                <w:rFonts w:ascii="Arial Narrow" w:eastAsia="Arial" w:hAnsi="Arial Narrow" w:cs="Arial"/>
                <w:lang w:eastAsia="en-US"/>
              </w:rPr>
              <w:t>Estudar livro didático, páginas: 12, 13, 14, 15, 18, 22 e 23.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Geografia</w:t>
            </w:r>
            <w:r>
              <w:rPr>
                <w:rFonts w:ascii="Arial Narrow" w:eastAsia="Arial" w:hAnsi="Arial Narrow" w:cs="Arial"/>
                <w:b/>
                <w:lang w:eastAsia="en-US"/>
              </w:rPr>
              <w:t xml:space="preserve"> -</w:t>
            </w:r>
            <w:proofErr w:type="gramStart"/>
            <w:r>
              <w:rPr>
                <w:rFonts w:ascii="Arial Narrow" w:eastAsia="Arial" w:hAnsi="Arial Narrow" w:cs="Arial"/>
                <w:b/>
                <w:lang w:eastAsia="en-US"/>
              </w:rPr>
              <w:t xml:space="preserve">  </w:t>
            </w:r>
            <w:proofErr w:type="gramEnd"/>
            <w:r>
              <w:rPr>
                <w:rFonts w:ascii="Arial Narrow" w:eastAsia="Arial" w:hAnsi="Arial Narrow" w:cs="Arial"/>
                <w:lang w:eastAsia="en-US"/>
              </w:rPr>
              <w:t>Estudar livro didático, páginas:</w:t>
            </w:r>
            <w:r>
              <w:rPr>
                <w:rFonts w:ascii="Arial Narrow" w:eastAsia="Arial" w:hAnsi="Arial Narrow" w:cs="Arial"/>
                <w:b/>
                <w:lang w:eastAsia="en-US"/>
              </w:rPr>
              <w:t xml:space="preserve"> </w:t>
            </w:r>
            <w:r>
              <w:rPr>
                <w:rFonts w:ascii="Arial Narrow" w:eastAsia="Arial" w:hAnsi="Arial Narrow" w:cs="Arial"/>
                <w:lang w:eastAsia="en-US"/>
              </w:rPr>
              <w:t>18 e 23.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sz w:val="24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Ciências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sz w:val="24"/>
                <w:lang w:eastAsia="en-US"/>
              </w:rPr>
              <w:t xml:space="preserve">  </w:t>
            </w:r>
            <w:proofErr w:type="gramEnd"/>
            <w:r>
              <w:rPr>
                <w:rFonts w:ascii="Arial Narrow" w:eastAsia="Arial" w:hAnsi="Arial Narrow" w:cs="Arial"/>
                <w:sz w:val="24"/>
                <w:lang w:eastAsia="en-US"/>
              </w:rPr>
              <w:t>- Estudar livro didático, páginas:</w:t>
            </w:r>
            <w:r>
              <w:rPr>
                <w:rFonts w:ascii="Arial Narrow" w:eastAsia="Arial" w:hAnsi="Arial Narrow" w:cs="Arial"/>
                <w:b/>
                <w:sz w:val="24"/>
                <w:lang w:eastAsia="en-US"/>
              </w:rPr>
              <w:t xml:space="preserve"> </w:t>
            </w:r>
            <w:r>
              <w:rPr>
                <w:rFonts w:ascii="Arial Narrow" w:eastAsia="Arial" w:hAnsi="Arial Narrow" w:cs="Arial"/>
                <w:sz w:val="24"/>
                <w:lang w:eastAsia="en-US"/>
              </w:rPr>
              <w:t>18, 19 e 25.</w:t>
            </w:r>
          </w:p>
          <w:p w:rsidR="00583A1A" w:rsidRDefault="00583A1A" w:rsidP="00583A1A">
            <w:pPr>
              <w:spacing w:after="200"/>
              <w:rPr>
                <w:rFonts w:ascii="Arial Narrow" w:eastAsia="Arial" w:hAnsi="Arial Narrow" w:cs="Arial"/>
                <w:sz w:val="16"/>
                <w:lang w:eastAsia="en-US"/>
              </w:rPr>
            </w:pPr>
          </w:p>
        </w:tc>
      </w:tr>
      <w:tr w:rsidR="00583A1A" w:rsidRP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A" w:rsidRDefault="00583A1A" w:rsidP="00583A1A">
            <w:pP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23/03/18 – 1º. </w:t>
            </w:r>
            <w:proofErr w:type="gramStart"/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A            </w:t>
            </w: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Inglês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: sexta-feira   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27/03/18 – </w:t>
            </w:r>
            <w:proofErr w:type="gramStart"/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>1º.</w:t>
            </w:r>
            <w:proofErr w:type="gramEnd"/>
            <w:r>
              <w:rPr>
                <w:rFonts w:ascii="Arial Narrow" w:eastAsia="Arial" w:hAnsi="Arial Narrow" w:cs="Arial"/>
                <w:b/>
                <w:sz w:val="28"/>
                <w:u w:val="single"/>
                <w:lang w:eastAsia="en-US"/>
              </w:rPr>
              <w:t xml:space="preserve">s B e C - </w:t>
            </w: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Inglês: terça-feira  </w:t>
            </w:r>
          </w:p>
          <w:p w:rsidR="00583A1A" w:rsidRDefault="00583A1A" w:rsidP="00583A1A">
            <w:pPr>
              <w:rPr>
                <w:rFonts w:ascii="Arial Narrow" w:eastAsia="Arial" w:hAnsi="Arial Narrow" w:cs="Arial"/>
                <w:b/>
                <w:sz w:val="8"/>
                <w:u w:val="single"/>
                <w:lang w:eastAsia="en-US"/>
              </w:rPr>
            </w:pPr>
          </w:p>
          <w:p w:rsidR="00583A1A" w:rsidRPr="00583A1A" w:rsidRDefault="00583A1A" w:rsidP="00583A1A">
            <w:pPr>
              <w:rPr>
                <w:rFonts w:ascii="Arial Narrow" w:eastAsia="Arial" w:hAnsi="Arial Narrow" w:cs="Arial"/>
                <w:b/>
                <w:u w:val="single"/>
                <w:lang w:val="en-US" w:eastAsia="en-US"/>
              </w:rPr>
            </w:pPr>
            <w:r w:rsidRPr="00583A1A">
              <w:rPr>
                <w:rFonts w:ascii="Arial Narrow" w:eastAsia="Arial" w:hAnsi="Arial Narrow" w:cs="Arial"/>
                <w:b/>
                <w:u w:val="single"/>
                <w:lang w:val="en-US" w:eastAsia="en-US"/>
              </w:rPr>
              <w:t>Estudar: Unit 1 At School Págs. 6, 7, 8, 10, 11,12 e 13.</w:t>
            </w:r>
          </w:p>
          <w:p w:rsidR="00583A1A" w:rsidRPr="00583A1A" w:rsidRDefault="00583A1A" w:rsidP="00583A1A">
            <w:pPr>
              <w:spacing w:after="200"/>
              <w:rPr>
                <w:rFonts w:ascii="Arial Narrow" w:eastAsia="Arial" w:hAnsi="Arial Narrow" w:cs="Arial"/>
                <w:b/>
                <w:sz w:val="18"/>
                <w:u w:val="single"/>
                <w:lang w:val="en-US" w:eastAsia="en-US"/>
              </w:rPr>
            </w:pPr>
          </w:p>
        </w:tc>
      </w:tr>
      <w:tr w:rsidR="00583A1A" w:rsidTr="00583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3A1A" w:rsidRDefault="00583A1A" w:rsidP="00583A1A">
            <w:pPr>
              <w:spacing w:after="200"/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 xml:space="preserve">Obs: os descritores estão disponíveis no </w:t>
            </w:r>
            <w:proofErr w:type="gramStart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acadêmico web</w:t>
            </w:r>
            <w:proofErr w:type="gramEnd"/>
            <w:r>
              <w:rPr>
                <w:rFonts w:ascii="Arial Narrow" w:eastAsia="Arial" w:hAnsi="Arial Narrow" w:cs="Arial"/>
                <w:b/>
                <w:sz w:val="24"/>
                <w:u w:val="single"/>
                <w:lang w:eastAsia="en-US"/>
              </w:rPr>
              <w:t>. Para acessar utilize seu login e senha.</w:t>
            </w:r>
          </w:p>
        </w:tc>
      </w:tr>
    </w:tbl>
    <w:p w:rsidR="00583A1A" w:rsidRDefault="00583A1A" w:rsidP="00583A1A"/>
    <w:p w:rsidR="0047225C" w:rsidRDefault="0047225C" w:rsidP="00BF2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47225C" w:rsidSect="00F8295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A" w:rsidRDefault="003B41EA" w:rsidP="003B41EA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A" w:rsidRDefault="003B41EA" w:rsidP="003B41EA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3B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C" w:rsidRDefault="004722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02D66" wp14:editId="344A7E38">
          <wp:simplePos x="0" y="0"/>
          <wp:positionH relativeFrom="column">
            <wp:posOffset>-31115</wp:posOffset>
          </wp:positionH>
          <wp:positionV relativeFrom="paragraph">
            <wp:posOffset>-403860</wp:posOffset>
          </wp:positionV>
          <wp:extent cx="8492490" cy="1241289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s\institucional\logos\Cabecalho Comemorativo 40 ANOS BAN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9747" cy="124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A"/>
    <w:rsid w:val="0006310F"/>
    <w:rsid w:val="00064A35"/>
    <w:rsid w:val="00080540"/>
    <w:rsid w:val="00096100"/>
    <w:rsid w:val="000D13CB"/>
    <w:rsid w:val="00112BB8"/>
    <w:rsid w:val="0024165C"/>
    <w:rsid w:val="003200F3"/>
    <w:rsid w:val="00392679"/>
    <w:rsid w:val="0039286F"/>
    <w:rsid w:val="003A5C12"/>
    <w:rsid w:val="003B41EA"/>
    <w:rsid w:val="00430B4A"/>
    <w:rsid w:val="0047225C"/>
    <w:rsid w:val="00496288"/>
    <w:rsid w:val="004B64AF"/>
    <w:rsid w:val="004E64B4"/>
    <w:rsid w:val="00583A1A"/>
    <w:rsid w:val="005841B3"/>
    <w:rsid w:val="00660A5E"/>
    <w:rsid w:val="006A4D9C"/>
    <w:rsid w:val="006D2FB9"/>
    <w:rsid w:val="00747B0B"/>
    <w:rsid w:val="00774105"/>
    <w:rsid w:val="00780A1B"/>
    <w:rsid w:val="007D3BDA"/>
    <w:rsid w:val="00806165"/>
    <w:rsid w:val="008111BA"/>
    <w:rsid w:val="00846F3B"/>
    <w:rsid w:val="008615C6"/>
    <w:rsid w:val="00871DFF"/>
    <w:rsid w:val="008D61C3"/>
    <w:rsid w:val="00954108"/>
    <w:rsid w:val="00A55AF1"/>
    <w:rsid w:val="00AF40E7"/>
    <w:rsid w:val="00B6197D"/>
    <w:rsid w:val="00B6580E"/>
    <w:rsid w:val="00B767D6"/>
    <w:rsid w:val="00BF2F91"/>
    <w:rsid w:val="00C207D0"/>
    <w:rsid w:val="00C47A92"/>
    <w:rsid w:val="00D73E09"/>
    <w:rsid w:val="00D74219"/>
    <w:rsid w:val="00DC03F2"/>
    <w:rsid w:val="00E26637"/>
    <w:rsid w:val="00EC4822"/>
    <w:rsid w:val="00F04547"/>
    <w:rsid w:val="00F82958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1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A1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0F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0F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Taciana</cp:lastModifiedBy>
  <cp:revision>5</cp:revision>
  <cp:lastPrinted>2018-03-13T13:07:00Z</cp:lastPrinted>
  <dcterms:created xsi:type="dcterms:W3CDTF">2018-03-09T15:07:00Z</dcterms:created>
  <dcterms:modified xsi:type="dcterms:W3CDTF">2018-03-13T13:08:00Z</dcterms:modified>
</cp:coreProperties>
</file>