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2" w:rsidRDefault="005E6BD2"/>
    <w:p w:rsidR="005E6BD2" w:rsidRPr="005E6BD2" w:rsidRDefault="005E6BD2" w:rsidP="005E6BD2">
      <w:pPr>
        <w:spacing w:after="0"/>
        <w:jc w:val="center"/>
        <w:rPr>
          <w:rFonts w:ascii="Verdana" w:hAnsi="Verdana"/>
          <w:sz w:val="32"/>
          <w:szCs w:val="32"/>
        </w:rPr>
      </w:pPr>
      <w:r w:rsidRPr="005E6BD2">
        <w:rPr>
          <w:rFonts w:ascii="Verdana" w:hAnsi="Verdana"/>
          <w:sz w:val="32"/>
          <w:szCs w:val="32"/>
        </w:rPr>
        <w:t>HORÁRIO DAS AVALIAÇÕES TRIMESTRAIS - GLOBAIS</w:t>
      </w:r>
    </w:p>
    <w:p w:rsidR="00FA64D5" w:rsidRPr="005E6BD2" w:rsidRDefault="00873D11" w:rsidP="00FA64D5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</w:t>
      </w:r>
      <w:r w:rsidR="005E6BD2" w:rsidRPr="005E6BD2">
        <w:rPr>
          <w:rFonts w:ascii="Verdana" w:hAnsi="Verdana"/>
          <w:sz w:val="32"/>
          <w:szCs w:val="32"/>
        </w:rPr>
        <w:t>º TRIMESTRE</w:t>
      </w:r>
      <w:proofErr w:type="gramStart"/>
      <w:r w:rsidR="005E6BD2" w:rsidRPr="005E6BD2">
        <w:rPr>
          <w:rFonts w:ascii="Verdana" w:hAnsi="Verdana"/>
          <w:sz w:val="32"/>
          <w:szCs w:val="32"/>
        </w:rPr>
        <w:t xml:space="preserve">  </w:t>
      </w:r>
      <w:proofErr w:type="gramEnd"/>
      <w:r w:rsidR="005E6BD2" w:rsidRPr="005E6BD2">
        <w:rPr>
          <w:rFonts w:ascii="Verdana" w:hAnsi="Verdana"/>
          <w:sz w:val="32"/>
          <w:szCs w:val="32"/>
        </w:rPr>
        <w:t>201</w:t>
      </w:r>
      <w:r w:rsidR="00301CF0">
        <w:rPr>
          <w:rFonts w:ascii="Verdana" w:hAnsi="Verdana"/>
          <w:sz w:val="32"/>
          <w:szCs w:val="32"/>
        </w:rPr>
        <w:t>5</w:t>
      </w:r>
      <w:r w:rsidR="005E6BD2" w:rsidRPr="005E6BD2">
        <w:rPr>
          <w:rFonts w:ascii="Verdana" w:hAnsi="Verdana"/>
          <w:sz w:val="32"/>
          <w:szCs w:val="32"/>
        </w:rPr>
        <w:t xml:space="preserve"> - ENSINO FUNDAMENTAL I</w:t>
      </w:r>
    </w:p>
    <w:p w:rsidR="005E6BD2" w:rsidRPr="005E6BD2" w:rsidRDefault="005E6BD2" w:rsidP="005E6BD2">
      <w:pPr>
        <w:tabs>
          <w:tab w:val="left" w:pos="6888"/>
        </w:tabs>
      </w:pPr>
      <w:r>
        <w:tab/>
      </w:r>
    </w:p>
    <w:tbl>
      <w:tblPr>
        <w:tblStyle w:val="Tabelacomgrade"/>
        <w:tblW w:w="157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43"/>
        <w:gridCol w:w="2126"/>
        <w:gridCol w:w="1985"/>
        <w:gridCol w:w="1984"/>
        <w:gridCol w:w="1984"/>
      </w:tblGrid>
      <w:tr w:rsidR="00733A34" w:rsidRPr="005E6BD2" w:rsidTr="00421708">
        <w:trPr>
          <w:trHeight w:val="1166"/>
        </w:trPr>
        <w:tc>
          <w:tcPr>
            <w:tcW w:w="1985" w:type="dxa"/>
            <w:shd w:val="clear" w:color="auto" w:fill="DDD9C3" w:themeFill="background2" w:themeFillShade="E6"/>
          </w:tcPr>
          <w:p w:rsidR="00733A34" w:rsidRDefault="00733A34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2B7F3" wp14:editId="45D7B0A8">
                      <wp:simplePos x="0" y="0"/>
                      <wp:positionH relativeFrom="column">
                        <wp:posOffset>-69100</wp:posOffset>
                      </wp:positionH>
                      <wp:positionV relativeFrom="paragraph">
                        <wp:posOffset>8140</wp:posOffset>
                      </wp:positionV>
                      <wp:extent cx="1274619" cy="706581"/>
                      <wp:effectExtent l="0" t="0" r="20955" b="368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4619" cy="7065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45pt;margin-top:.65pt;width:100.3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h+JAIAAEEEAAAOAAAAZHJzL2Uyb0RvYy54bWysU02P2jAQvVfqf7B8Z5PQ8BURVqsEetl2&#10;kXb7A4ztEKuObdmGgKr+944dQGx7qapyMOPMzJs3M8/Lx1Mn0ZFbJ7QqcfaQYsQV1UyofYm/vW1G&#10;c4ycJ4oRqRUv8Zk7/Lj6+GHZm4KPdasl4xYBiHJFb0rcem+KJHG05R1xD9pwBc5G2454uNp9wizp&#10;Ab2TyThNp0mvLTNWU+4cfK0HJ15F/Kbh1L80jeMeyRIDNx9PG89dOJPVkhR7S0wr6IUG+QcWHREK&#10;it6gauIJOljxB1QnqNVON/6B6i7RTSMojz1AN1n6WzevLTE89gLDceY2Jvf/YOnX49YiwUo8xkiR&#10;Dlb0dPA6VkaTMJ7euAKiKrW1oUF6Uq/mWdPvDildtUTteQx+OxvIzUJG8i4lXJyBIrv+i2YQQwA/&#10;zurU2C5AwhTQKa7kfFsJP3lE4WM2nuXTbIERBd8snU7mQwlSXLONdf4z1x0KRomdt0TsW19ppWD7&#10;2maxFjk+Ox+4keKaEEorvRFSRhFIhXqoN5nPJjHDaSlY8IY4Z/e7Slp0JEFH8Rc7Bc99mNUHxSJa&#10;ywlbX2xPhBxsqC5VwIP2gM/FGoTyY5Eu1vP1PB/l4+l6lKd1PXraVPlouslmk/pTXVV19jNQy/Ki&#10;FYxxFdhdRZvlfyeKy/MZ5HaT7W0OyXv0ODAge/2PpON+w0oHcew0O2/tde+g0xh8eVPhIdzfwb5/&#10;+atfAAAA//8DAFBLAwQUAAYACAAAACEA2pTnPt4AAAAJAQAADwAAAGRycy9kb3ducmV2LnhtbEyP&#10;T2vCQBDF74V+h2UKvekkCqIxGyn946FUoVZ6XpMxG5qdDdlV0376jqf2No/f4817+WpwrTpTHxrP&#10;GtJxAoq49FXDtYb9x8toDipEw5VpPZOGbwqwKm5vcpNV/sLvdN7FWkkIh8xosDF2GWIoLTkTxr4j&#10;Fnb0vTNRZF9j1ZuLhLsWJ0kyQ2calg/WdPRoqfzanZyGH7SEtI2fdjNd759x87Z+eg1a398ND0tQ&#10;kYb4Z4ZrfakOhXQ6+BNXQbUaRmmyEKuAKagrny9kykGOdDIDLHL8v6D4BQAA//8DAFBLAQItABQA&#10;BgAIAAAAIQC2gziS/gAAAOEBAAATAAAAAAAAAAAAAAAAAAAAAABbQ29udGVudF9UeXBlc10ueG1s&#10;UEsBAi0AFAAGAAgAAAAhADj9If/WAAAAlAEAAAsAAAAAAAAAAAAAAAAALwEAAF9yZWxzLy5yZWxz&#10;UEsBAi0AFAAGAAgAAAAhAMdq2H4kAgAAQQQAAA4AAAAAAAAAAAAAAAAALgIAAGRycy9lMm9Eb2Mu&#10;eG1sUEsBAi0AFAAGAAgAAAAhANqU5z7eAAAACQEAAA8AAAAAAAAAAAAAAAAAfgQAAGRycy9kb3du&#10;cmV2LnhtbFBLBQYAAAAABAAEAPMAAACJBQAAAAA=&#10;" strokeweight="1.25pt"/>
                  </w:pict>
                </mc:Fallback>
              </mc:AlternateContent>
            </w:r>
          </w:p>
          <w:p w:rsidR="00733A34" w:rsidRPr="00997BBD" w:rsidRDefault="00733A34" w:rsidP="005E6BD2">
            <w:pPr>
              <w:tabs>
                <w:tab w:val="left" w:pos="6888"/>
              </w:tabs>
              <w:jc w:val="right"/>
              <w:rPr>
                <w:b/>
                <w:sz w:val="24"/>
                <w:szCs w:val="24"/>
              </w:rPr>
            </w:pPr>
            <w:r w:rsidRPr="00997BBD">
              <w:rPr>
                <w:b/>
                <w:sz w:val="24"/>
                <w:szCs w:val="24"/>
              </w:rPr>
              <w:t>DATA</w:t>
            </w:r>
          </w:p>
          <w:p w:rsidR="00733A34" w:rsidRDefault="00733A34" w:rsidP="005E6BD2">
            <w:pPr>
              <w:tabs>
                <w:tab w:val="left" w:pos="6888"/>
              </w:tabs>
              <w:rPr>
                <w:b/>
                <w:sz w:val="24"/>
                <w:szCs w:val="24"/>
              </w:rPr>
            </w:pPr>
          </w:p>
          <w:p w:rsidR="00733A34" w:rsidRPr="005E6BD2" w:rsidRDefault="00733A34" w:rsidP="005E6BD2">
            <w:pPr>
              <w:tabs>
                <w:tab w:val="left" w:pos="6888"/>
              </w:tabs>
              <w:rPr>
                <w:b/>
              </w:rPr>
            </w:pPr>
            <w:r w:rsidRPr="00997BBD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33A34" w:rsidRPr="00422C78" w:rsidRDefault="00733A34" w:rsidP="00DE4245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26/11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733A34" w:rsidRPr="00422C78" w:rsidRDefault="00733A34" w:rsidP="00DE4245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27/11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33A34" w:rsidRPr="00422C78" w:rsidRDefault="00733A34" w:rsidP="00876F1C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30/11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733A34" w:rsidRPr="00422C78" w:rsidRDefault="00733A34" w:rsidP="00DE4245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01/12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A34" w:rsidRPr="00422C78" w:rsidRDefault="00733A34" w:rsidP="0065688F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02/12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733A34" w:rsidRPr="00422C78" w:rsidRDefault="00733A34" w:rsidP="0065688F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03/12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733A34" w:rsidRDefault="00733A34" w:rsidP="0065688F">
            <w:pPr>
              <w:tabs>
                <w:tab w:val="left" w:pos="6888"/>
              </w:tabs>
              <w:jc w:val="center"/>
              <w:rPr>
                <w:rFonts w:ascii="Verdana" w:hAnsi="Verdana"/>
                <w:b/>
              </w:rPr>
            </w:pPr>
          </w:p>
          <w:p w:rsidR="00733A34" w:rsidRDefault="00733A34" w:rsidP="00733A34">
            <w:pPr>
              <w:tabs>
                <w:tab w:val="left" w:pos="68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</w:p>
          <w:p w:rsidR="00733A34" w:rsidRDefault="00733A34" w:rsidP="00733A34">
            <w:pPr>
              <w:tabs>
                <w:tab w:val="left" w:pos="68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04/12</w:t>
            </w:r>
          </w:p>
        </w:tc>
      </w:tr>
      <w:tr w:rsidR="00733A34" w:rsidTr="00421708">
        <w:trPr>
          <w:trHeight w:val="625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A34" w:rsidRPr="00A80995" w:rsidRDefault="00733A34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1º ANO</w:t>
            </w:r>
          </w:p>
        </w:tc>
        <w:tc>
          <w:tcPr>
            <w:tcW w:w="1843" w:type="dxa"/>
            <w:vAlign w:val="center"/>
          </w:tcPr>
          <w:p w:rsidR="00733A34" w:rsidRDefault="00733A34" w:rsidP="0065688F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984" w:type="dxa"/>
            <w:vAlign w:val="center"/>
          </w:tcPr>
          <w:p w:rsidR="00733A34" w:rsidRDefault="00733A34" w:rsidP="00873D11">
            <w:pPr>
              <w:tabs>
                <w:tab w:val="left" w:pos="6888"/>
              </w:tabs>
              <w:jc w:val="center"/>
            </w:pPr>
            <w:r>
              <w:t>Inglês</w:t>
            </w:r>
          </w:p>
          <w:p w:rsidR="00733A34" w:rsidRDefault="00733A34" w:rsidP="00733A34">
            <w:pPr>
              <w:tabs>
                <w:tab w:val="left" w:pos="6888"/>
              </w:tabs>
              <w:jc w:val="center"/>
            </w:pPr>
            <w:r>
              <w:t>Natureza e Sociedade</w:t>
            </w:r>
          </w:p>
        </w:tc>
        <w:tc>
          <w:tcPr>
            <w:tcW w:w="1843" w:type="dxa"/>
            <w:vAlign w:val="center"/>
          </w:tcPr>
          <w:p w:rsidR="00733A34" w:rsidRDefault="00733A34" w:rsidP="0065688F">
            <w:pPr>
              <w:tabs>
                <w:tab w:val="left" w:pos="6888"/>
              </w:tabs>
              <w:jc w:val="center"/>
            </w:pPr>
            <w:r>
              <w:t>Língua Portuguesa/ Ensino Religioso</w:t>
            </w:r>
          </w:p>
        </w:tc>
        <w:tc>
          <w:tcPr>
            <w:tcW w:w="2126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33A34" w:rsidRDefault="00733A34" w:rsidP="00D21C9A">
            <w:pPr>
              <w:tabs>
                <w:tab w:val="left" w:pos="6888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</w:p>
        </w:tc>
        <w:tc>
          <w:tcPr>
            <w:tcW w:w="1984" w:type="dxa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</w:p>
        </w:tc>
      </w:tr>
      <w:tr w:rsidR="00733A34" w:rsidTr="00421708">
        <w:trPr>
          <w:trHeight w:val="625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A34" w:rsidRPr="00A80995" w:rsidRDefault="00733A34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2º ANO</w:t>
            </w:r>
          </w:p>
        </w:tc>
        <w:tc>
          <w:tcPr>
            <w:tcW w:w="1843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História/ Geografia</w:t>
            </w:r>
          </w:p>
        </w:tc>
        <w:tc>
          <w:tcPr>
            <w:tcW w:w="2126" w:type="dxa"/>
            <w:vAlign w:val="center"/>
          </w:tcPr>
          <w:p w:rsidR="00733A34" w:rsidRDefault="00733A34" w:rsidP="00876F1C">
            <w:pPr>
              <w:tabs>
                <w:tab w:val="left" w:pos="6888"/>
              </w:tabs>
              <w:jc w:val="center"/>
            </w:pPr>
            <w:r>
              <w:t xml:space="preserve">Ciências </w:t>
            </w:r>
          </w:p>
        </w:tc>
        <w:tc>
          <w:tcPr>
            <w:tcW w:w="1985" w:type="dxa"/>
            <w:vAlign w:val="center"/>
          </w:tcPr>
          <w:p w:rsidR="00733A34" w:rsidRDefault="00733A34" w:rsidP="0065688F">
            <w:pPr>
              <w:tabs>
                <w:tab w:val="left" w:pos="6888"/>
              </w:tabs>
              <w:jc w:val="center"/>
            </w:pPr>
            <w:r>
              <w:t>Inglês</w:t>
            </w:r>
            <w:proofErr w:type="gramStart"/>
            <w:r>
              <w:t xml:space="preserve">  </w:t>
            </w:r>
            <w:proofErr w:type="gramEnd"/>
            <w:r>
              <w:t>2º  A e B</w:t>
            </w:r>
          </w:p>
          <w:p w:rsidR="00733A34" w:rsidRDefault="00733A34" w:rsidP="0065688F">
            <w:pPr>
              <w:tabs>
                <w:tab w:val="left" w:pos="6888"/>
              </w:tabs>
              <w:jc w:val="center"/>
            </w:pPr>
            <w:r>
              <w:t>Matemática 2º</w:t>
            </w:r>
            <w:proofErr w:type="gramStart"/>
            <w:r>
              <w:t xml:space="preserve">   </w:t>
            </w:r>
            <w:proofErr w:type="gramEnd"/>
            <w:r>
              <w:t>C</w:t>
            </w:r>
          </w:p>
        </w:tc>
        <w:tc>
          <w:tcPr>
            <w:tcW w:w="1984" w:type="dxa"/>
            <w:vAlign w:val="center"/>
          </w:tcPr>
          <w:p w:rsidR="00733A34" w:rsidRDefault="00733A34" w:rsidP="0065688F">
            <w:pPr>
              <w:tabs>
                <w:tab w:val="left" w:pos="6888"/>
              </w:tabs>
              <w:jc w:val="center"/>
            </w:pPr>
          </w:p>
          <w:p w:rsidR="00733A34" w:rsidRDefault="00733A34" w:rsidP="0065688F">
            <w:pPr>
              <w:tabs>
                <w:tab w:val="left" w:pos="6888"/>
              </w:tabs>
              <w:jc w:val="center"/>
            </w:pPr>
            <w:r>
              <w:t>Inglês</w:t>
            </w:r>
            <w:proofErr w:type="gramStart"/>
            <w:r>
              <w:t xml:space="preserve">   </w:t>
            </w:r>
            <w:proofErr w:type="gramEnd"/>
            <w:r>
              <w:t>2ºC</w:t>
            </w:r>
          </w:p>
          <w:p w:rsidR="00733A34" w:rsidRDefault="00733A34" w:rsidP="0065688F">
            <w:pPr>
              <w:tabs>
                <w:tab w:val="left" w:pos="6888"/>
              </w:tabs>
              <w:jc w:val="center"/>
            </w:pPr>
            <w:r>
              <w:t>Matemática</w:t>
            </w:r>
            <w:proofErr w:type="gramStart"/>
            <w:r>
              <w:t xml:space="preserve">  </w:t>
            </w:r>
            <w:proofErr w:type="gramEnd"/>
            <w:r>
              <w:t>2ºA  B</w:t>
            </w:r>
          </w:p>
          <w:p w:rsidR="00733A34" w:rsidRDefault="00733A34" w:rsidP="008B022E">
            <w:pPr>
              <w:tabs>
                <w:tab w:val="left" w:pos="6888"/>
              </w:tabs>
              <w:jc w:val="center"/>
            </w:pPr>
          </w:p>
        </w:tc>
        <w:tc>
          <w:tcPr>
            <w:tcW w:w="1984" w:type="dxa"/>
          </w:tcPr>
          <w:p w:rsidR="00733A34" w:rsidRDefault="00733A34" w:rsidP="0065688F">
            <w:pPr>
              <w:tabs>
                <w:tab w:val="left" w:pos="6888"/>
              </w:tabs>
              <w:jc w:val="center"/>
            </w:pPr>
          </w:p>
          <w:p w:rsidR="00733A34" w:rsidRDefault="00733A34" w:rsidP="00733A34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</w:tr>
      <w:tr w:rsidR="00733A34" w:rsidTr="00421708">
        <w:trPr>
          <w:trHeight w:val="625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A34" w:rsidRPr="00A80995" w:rsidRDefault="00733A34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3º ANO</w:t>
            </w:r>
          </w:p>
        </w:tc>
        <w:tc>
          <w:tcPr>
            <w:tcW w:w="1843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Inglês 3ºB</w:t>
            </w:r>
          </w:p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</w:tc>
        <w:tc>
          <w:tcPr>
            <w:tcW w:w="1984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843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2126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Inglês 3º A</w:t>
            </w:r>
          </w:p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1985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  <w:tc>
          <w:tcPr>
            <w:tcW w:w="1984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984" w:type="dxa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</w:p>
        </w:tc>
      </w:tr>
      <w:tr w:rsidR="00733A34" w:rsidTr="00421708">
        <w:trPr>
          <w:trHeight w:val="625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A34" w:rsidRPr="00A80995" w:rsidRDefault="00733A34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4º ANO</w:t>
            </w:r>
          </w:p>
        </w:tc>
        <w:tc>
          <w:tcPr>
            <w:tcW w:w="1843" w:type="dxa"/>
            <w:vAlign w:val="center"/>
          </w:tcPr>
          <w:p w:rsidR="00733A34" w:rsidRDefault="00733A34" w:rsidP="00733A34">
            <w:pPr>
              <w:tabs>
                <w:tab w:val="left" w:pos="6888"/>
              </w:tabs>
              <w:jc w:val="center"/>
            </w:pPr>
            <w:r>
              <w:t xml:space="preserve">Inglês </w:t>
            </w:r>
          </w:p>
          <w:p w:rsidR="00733A34" w:rsidRDefault="00733A34" w:rsidP="00733A34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</w:tc>
        <w:tc>
          <w:tcPr>
            <w:tcW w:w="1984" w:type="dxa"/>
          </w:tcPr>
          <w:p w:rsidR="00733A34" w:rsidRDefault="00733A34" w:rsidP="000E7741">
            <w:pPr>
              <w:tabs>
                <w:tab w:val="left" w:pos="6888"/>
              </w:tabs>
              <w:jc w:val="center"/>
            </w:pPr>
          </w:p>
          <w:p w:rsidR="00733A34" w:rsidRDefault="00733A34" w:rsidP="000E7741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  <w:tc>
          <w:tcPr>
            <w:tcW w:w="1843" w:type="dxa"/>
            <w:vAlign w:val="center"/>
          </w:tcPr>
          <w:p w:rsidR="00733A34" w:rsidRDefault="00733A34" w:rsidP="00F903D7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2126" w:type="dxa"/>
            <w:vAlign w:val="center"/>
          </w:tcPr>
          <w:p w:rsidR="00733A34" w:rsidRDefault="00733A34" w:rsidP="00997BBD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1985" w:type="dxa"/>
            <w:vAlign w:val="center"/>
          </w:tcPr>
          <w:p w:rsidR="00733A34" w:rsidRDefault="00733A34" w:rsidP="00876F1C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33A34" w:rsidRDefault="00733A34" w:rsidP="00876F1C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984" w:type="dxa"/>
          </w:tcPr>
          <w:p w:rsidR="00733A34" w:rsidRDefault="00733A34" w:rsidP="00876F1C">
            <w:pPr>
              <w:tabs>
                <w:tab w:val="left" w:pos="6888"/>
              </w:tabs>
              <w:jc w:val="center"/>
            </w:pPr>
          </w:p>
        </w:tc>
      </w:tr>
      <w:tr w:rsidR="00733A34" w:rsidTr="00421708">
        <w:trPr>
          <w:trHeight w:val="625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33A34" w:rsidRPr="00A80995" w:rsidRDefault="00733A34" w:rsidP="00F903D7">
            <w:pPr>
              <w:tabs>
                <w:tab w:val="left" w:pos="6888"/>
              </w:tabs>
              <w:rPr>
                <w:b/>
              </w:rPr>
            </w:pPr>
            <w:r w:rsidRPr="00A80995">
              <w:rPr>
                <w:b/>
              </w:rPr>
              <w:t>5º ANO</w:t>
            </w:r>
          </w:p>
        </w:tc>
        <w:tc>
          <w:tcPr>
            <w:tcW w:w="1843" w:type="dxa"/>
            <w:vAlign w:val="center"/>
          </w:tcPr>
          <w:p w:rsidR="00733A34" w:rsidRDefault="00733A34" w:rsidP="00205DC9">
            <w:pPr>
              <w:tabs>
                <w:tab w:val="left" w:pos="6888"/>
              </w:tabs>
              <w:jc w:val="center"/>
            </w:pPr>
            <w:r>
              <w:t>História</w:t>
            </w:r>
          </w:p>
        </w:tc>
        <w:tc>
          <w:tcPr>
            <w:tcW w:w="1984" w:type="dxa"/>
            <w:vAlign w:val="center"/>
          </w:tcPr>
          <w:p w:rsidR="00733A34" w:rsidRDefault="00733A34" w:rsidP="00205DC9">
            <w:pPr>
              <w:tabs>
                <w:tab w:val="left" w:pos="6888"/>
              </w:tabs>
              <w:jc w:val="center"/>
            </w:pPr>
            <w:r>
              <w:t>Geografia</w:t>
            </w:r>
          </w:p>
        </w:tc>
        <w:tc>
          <w:tcPr>
            <w:tcW w:w="1843" w:type="dxa"/>
            <w:vAlign w:val="center"/>
          </w:tcPr>
          <w:p w:rsidR="00733A34" w:rsidRDefault="00733A34" w:rsidP="00205DC9">
            <w:pPr>
              <w:tabs>
                <w:tab w:val="left" w:pos="6888"/>
              </w:tabs>
              <w:jc w:val="center"/>
            </w:pPr>
            <w:r>
              <w:t>Ciências</w:t>
            </w:r>
          </w:p>
        </w:tc>
        <w:tc>
          <w:tcPr>
            <w:tcW w:w="2126" w:type="dxa"/>
            <w:vAlign w:val="center"/>
          </w:tcPr>
          <w:p w:rsidR="00733A34" w:rsidRDefault="00733A34" w:rsidP="00733A34">
            <w:pPr>
              <w:tabs>
                <w:tab w:val="left" w:pos="6888"/>
              </w:tabs>
              <w:jc w:val="center"/>
            </w:pPr>
            <w:r>
              <w:t xml:space="preserve">Inglês </w:t>
            </w:r>
          </w:p>
          <w:p w:rsidR="00733A34" w:rsidRDefault="00733A34" w:rsidP="00733A34">
            <w:pPr>
              <w:tabs>
                <w:tab w:val="left" w:pos="6888"/>
              </w:tabs>
              <w:jc w:val="center"/>
            </w:pPr>
            <w:r>
              <w:t>Ens. Religioso</w:t>
            </w:r>
          </w:p>
        </w:tc>
        <w:tc>
          <w:tcPr>
            <w:tcW w:w="1985" w:type="dxa"/>
            <w:vAlign w:val="center"/>
          </w:tcPr>
          <w:p w:rsidR="00733A34" w:rsidRDefault="00733A34" w:rsidP="00205DC9">
            <w:pPr>
              <w:tabs>
                <w:tab w:val="left" w:pos="6888"/>
              </w:tabs>
              <w:jc w:val="center"/>
            </w:pPr>
            <w:r>
              <w:t>Língua Portuguesa</w:t>
            </w:r>
          </w:p>
        </w:tc>
        <w:tc>
          <w:tcPr>
            <w:tcW w:w="1984" w:type="dxa"/>
            <w:vAlign w:val="center"/>
          </w:tcPr>
          <w:p w:rsidR="00733A34" w:rsidRDefault="00733A34" w:rsidP="00205DC9">
            <w:pPr>
              <w:tabs>
                <w:tab w:val="left" w:pos="6888"/>
              </w:tabs>
              <w:jc w:val="center"/>
            </w:pPr>
            <w:r>
              <w:t>Matemática</w:t>
            </w:r>
          </w:p>
        </w:tc>
        <w:tc>
          <w:tcPr>
            <w:tcW w:w="1984" w:type="dxa"/>
          </w:tcPr>
          <w:p w:rsidR="00733A34" w:rsidRDefault="00733A34" w:rsidP="00205DC9">
            <w:pPr>
              <w:tabs>
                <w:tab w:val="left" w:pos="6888"/>
              </w:tabs>
              <w:jc w:val="center"/>
            </w:pPr>
          </w:p>
        </w:tc>
      </w:tr>
    </w:tbl>
    <w:p w:rsidR="004F58E1" w:rsidRPr="005E6BD2" w:rsidRDefault="004F58E1" w:rsidP="005E6BD2">
      <w:pPr>
        <w:tabs>
          <w:tab w:val="left" w:pos="6888"/>
        </w:tabs>
      </w:pPr>
      <w:bookmarkStart w:id="0" w:name="_GoBack"/>
      <w:bookmarkEnd w:id="0"/>
    </w:p>
    <w:sectPr w:rsidR="004F58E1" w:rsidRPr="005E6BD2" w:rsidSect="005E6BD2">
      <w:headerReference w:type="default" r:id="rId7"/>
      <w:pgSz w:w="16838" w:h="11906" w:orient="landscape"/>
      <w:pgMar w:top="2127" w:right="822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2C" w:rsidRDefault="00EC042C" w:rsidP="005E6BD2">
      <w:pPr>
        <w:spacing w:after="0" w:line="240" w:lineRule="auto"/>
      </w:pPr>
      <w:r>
        <w:separator/>
      </w:r>
    </w:p>
  </w:endnote>
  <w:endnote w:type="continuationSeparator" w:id="0">
    <w:p w:rsidR="00EC042C" w:rsidRDefault="00EC042C" w:rsidP="005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2C" w:rsidRDefault="00EC042C" w:rsidP="005E6BD2">
      <w:pPr>
        <w:spacing w:after="0" w:line="240" w:lineRule="auto"/>
      </w:pPr>
      <w:r>
        <w:separator/>
      </w:r>
    </w:p>
  </w:footnote>
  <w:footnote w:type="continuationSeparator" w:id="0">
    <w:p w:rsidR="00EC042C" w:rsidRDefault="00EC042C" w:rsidP="005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D2" w:rsidRDefault="005E6B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1003063</wp:posOffset>
          </wp:positionH>
          <wp:positionV relativeFrom="paragraph">
            <wp:posOffset>42033</wp:posOffset>
          </wp:positionV>
          <wp:extent cx="7968179" cy="1454226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179" cy="1454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2"/>
    <w:rsid w:val="001E3B14"/>
    <w:rsid w:val="00234864"/>
    <w:rsid w:val="00250437"/>
    <w:rsid w:val="00301CF0"/>
    <w:rsid w:val="00324788"/>
    <w:rsid w:val="003563BD"/>
    <w:rsid w:val="00367A54"/>
    <w:rsid w:val="00421708"/>
    <w:rsid w:val="00422C78"/>
    <w:rsid w:val="004F58E1"/>
    <w:rsid w:val="005E6BD2"/>
    <w:rsid w:val="0065688F"/>
    <w:rsid w:val="00733A34"/>
    <w:rsid w:val="007E4CE8"/>
    <w:rsid w:val="0084787F"/>
    <w:rsid w:val="00856E64"/>
    <w:rsid w:val="00873D11"/>
    <w:rsid w:val="00876F1C"/>
    <w:rsid w:val="008A0E35"/>
    <w:rsid w:val="008B022E"/>
    <w:rsid w:val="0095468F"/>
    <w:rsid w:val="00997BBD"/>
    <w:rsid w:val="00A00558"/>
    <w:rsid w:val="00A80995"/>
    <w:rsid w:val="00AE6601"/>
    <w:rsid w:val="00B43AF4"/>
    <w:rsid w:val="00B81620"/>
    <w:rsid w:val="00D21C9A"/>
    <w:rsid w:val="00D47A86"/>
    <w:rsid w:val="00D51F8C"/>
    <w:rsid w:val="00DE4245"/>
    <w:rsid w:val="00E42D04"/>
    <w:rsid w:val="00EC042C"/>
    <w:rsid w:val="00EF4DF8"/>
    <w:rsid w:val="00F903D7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6BD2"/>
  </w:style>
  <w:style w:type="paragraph" w:styleId="Rodap">
    <w:name w:val="footer"/>
    <w:basedOn w:val="Normal"/>
    <w:link w:val="RodapChar"/>
    <w:uiPriority w:val="99"/>
    <w:semiHidden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6BD2"/>
  </w:style>
  <w:style w:type="paragraph" w:styleId="Rodap">
    <w:name w:val="footer"/>
    <w:basedOn w:val="Normal"/>
    <w:link w:val="RodapChar"/>
    <w:uiPriority w:val="99"/>
    <w:semiHidden/>
    <w:unhideWhenUsed/>
    <w:rsid w:val="005E6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6BD2"/>
  </w:style>
  <w:style w:type="table" w:styleId="Tabelacomgrade">
    <w:name w:val="Table Grid"/>
    <w:basedOn w:val="Tabelanormal"/>
    <w:uiPriority w:val="59"/>
    <w:rsid w:val="005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Taciana</cp:lastModifiedBy>
  <cp:revision>3</cp:revision>
  <cp:lastPrinted>2015-11-18T09:27:00Z</cp:lastPrinted>
  <dcterms:created xsi:type="dcterms:W3CDTF">2015-11-17T19:28:00Z</dcterms:created>
  <dcterms:modified xsi:type="dcterms:W3CDTF">2015-11-18T09:28:00Z</dcterms:modified>
</cp:coreProperties>
</file>