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02" w:rsidRDefault="00282EB1" w:rsidP="00282EB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t>São Paulo, 06</w:t>
      </w:r>
      <w:r w:rsidR="002A2402">
        <w:t xml:space="preserve"> de </w:t>
      </w:r>
      <w:r>
        <w:t xml:space="preserve">novembro </w:t>
      </w:r>
      <w:r w:rsidR="005873FB">
        <w:t>de 2013</w:t>
      </w:r>
      <w:r w:rsidR="002A2402">
        <w:t>.</w:t>
      </w:r>
    </w:p>
    <w:p w:rsidR="002A2402" w:rsidRPr="00C227DD" w:rsidRDefault="002A2402" w:rsidP="00C227DD">
      <w:pPr>
        <w:pStyle w:val="Ttulo1"/>
        <w:rPr>
          <w:rFonts w:ascii="Calibri" w:hAnsi="Calibri"/>
          <w:b w:val="0"/>
          <w:sz w:val="22"/>
          <w:szCs w:val="22"/>
        </w:rPr>
      </w:pPr>
      <w:r w:rsidRPr="00C227DD">
        <w:rPr>
          <w:rFonts w:ascii="Calibri" w:hAnsi="Calibri"/>
          <w:b w:val="0"/>
          <w:sz w:val="22"/>
          <w:szCs w:val="22"/>
        </w:rPr>
        <w:t>Senhores Pais e/ou Responsáveis</w:t>
      </w:r>
    </w:p>
    <w:p w:rsidR="002A2402" w:rsidRDefault="002A2402" w:rsidP="001A44EA">
      <w:pPr>
        <w:spacing w:after="0" w:line="240" w:lineRule="auto"/>
        <w:jc w:val="both"/>
      </w:pPr>
    </w:p>
    <w:p w:rsidR="002A2402" w:rsidRDefault="00282EB1" w:rsidP="001A44EA">
      <w:pPr>
        <w:spacing w:after="0" w:line="240" w:lineRule="auto"/>
        <w:jc w:val="both"/>
      </w:pPr>
      <w:r>
        <w:t>Comunicamos que os alunos do</w:t>
      </w:r>
      <w:r w:rsidR="005873FB">
        <w:t xml:space="preserve"> </w:t>
      </w:r>
      <w:r w:rsidR="004A6086">
        <w:t>Ens</w:t>
      </w:r>
      <w:r w:rsidR="005873FB">
        <w:t xml:space="preserve">. </w:t>
      </w:r>
      <w:r>
        <w:t>Médio, no próximo</w:t>
      </w:r>
      <w:proofErr w:type="gramStart"/>
      <w:r>
        <w:t xml:space="preserve">  </w:t>
      </w:r>
      <w:proofErr w:type="gramEnd"/>
      <w:r>
        <w:t>dia 11/11</w:t>
      </w:r>
      <w:r w:rsidR="002A2402">
        <w:t>/201</w:t>
      </w:r>
      <w:r>
        <w:t>3 (2</w:t>
      </w:r>
      <w:r w:rsidR="005873FB">
        <w:t>ª feira ) estarão realizando o</w:t>
      </w:r>
      <w:r w:rsidR="002A2402">
        <w:t xml:space="preserve"> sim</w:t>
      </w:r>
      <w:r w:rsidR="005873FB">
        <w:t>ula</w:t>
      </w:r>
      <w:r>
        <w:t>do no horário das 13H30</w:t>
      </w:r>
      <w:r w:rsidR="00A420BC">
        <w:t xml:space="preserve"> as 17h</w:t>
      </w:r>
      <w:r>
        <w:t>30</w:t>
      </w:r>
      <w:r w:rsidR="005873FB">
        <w:t xml:space="preserve">, lembramos que essa atividade,  faz  parte da composição da nota do </w:t>
      </w:r>
      <w:r>
        <w:t>3</w:t>
      </w:r>
      <w:r w:rsidR="005873FB">
        <w:t>º trimestre.</w:t>
      </w:r>
    </w:p>
    <w:p w:rsidR="002A2402" w:rsidRDefault="002A2402" w:rsidP="001A44EA">
      <w:pPr>
        <w:spacing w:after="0" w:line="240" w:lineRule="auto"/>
        <w:jc w:val="both"/>
      </w:pPr>
      <w:r>
        <w:t xml:space="preserve">A saída poderá ser </w:t>
      </w:r>
      <w:proofErr w:type="gramStart"/>
      <w:r w:rsidRPr="002E73A3">
        <w:rPr>
          <w:b/>
        </w:rPr>
        <w:t>à</w:t>
      </w:r>
      <w:proofErr w:type="gramEnd"/>
      <w:r w:rsidRPr="002E73A3">
        <w:rPr>
          <w:b/>
        </w:rPr>
        <w:t xml:space="preserve"> partir das 1</w:t>
      </w:r>
      <w:r w:rsidR="005873FB">
        <w:rPr>
          <w:b/>
        </w:rPr>
        <w:t>5</w:t>
      </w:r>
      <w:r w:rsidRPr="002E73A3">
        <w:rPr>
          <w:b/>
        </w:rPr>
        <w:t>h00</w:t>
      </w:r>
      <w:r>
        <w:t xml:space="preserve">, uma vez que o nosso objetivo é prepará-los para uma situação de ENEM, VESTIBULAR e até mesmo Concursos públicos, em que o candidato deve permanecer </w:t>
      </w:r>
      <w:r w:rsidR="005873FB">
        <w:t xml:space="preserve">na sala por no mínimo 2 horas </w:t>
      </w:r>
      <w:r>
        <w:t>sem intervalo.</w:t>
      </w:r>
    </w:p>
    <w:p w:rsidR="005873FB" w:rsidRDefault="00282EB1" w:rsidP="001A44EA">
      <w:pPr>
        <w:spacing w:after="0" w:line="240" w:lineRule="auto"/>
        <w:jc w:val="both"/>
      </w:pPr>
      <w:r>
        <w:t>Por esse motivo, os alunos pode</w:t>
      </w:r>
      <w:r w:rsidR="002A2402">
        <w:t xml:space="preserve">rão </w:t>
      </w:r>
      <w:r w:rsidR="002A2402" w:rsidRPr="002E73A3">
        <w:rPr>
          <w:b/>
        </w:rPr>
        <w:t>trazer lanche</w:t>
      </w:r>
      <w:r w:rsidR="002A2402">
        <w:t xml:space="preserve"> (água, chocolate etc.)</w:t>
      </w:r>
      <w:r>
        <w:t>.</w:t>
      </w:r>
    </w:p>
    <w:p w:rsidR="002A2402" w:rsidRDefault="002A2402" w:rsidP="00C227DD">
      <w:pPr>
        <w:tabs>
          <w:tab w:val="left" w:pos="6450"/>
        </w:tabs>
      </w:pPr>
      <w:r>
        <w:tab/>
        <w:t>Direção e Coordenação Pedagógica</w:t>
      </w:r>
    </w:p>
    <w:p w:rsidR="002A2402" w:rsidRDefault="002A2402" w:rsidP="00C227DD">
      <w:pPr>
        <w:tabs>
          <w:tab w:val="left" w:pos="6450"/>
        </w:tabs>
      </w:pPr>
      <w:proofErr w:type="gramStart"/>
      <w:r>
        <w:t>.............................................................................................................................................................................</w:t>
      </w:r>
      <w:proofErr w:type="gramEnd"/>
    </w:p>
    <w:p w:rsidR="002A2402" w:rsidRDefault="002A2402" w:rsidP="00C227DD">
      <w:pPr>
        <w:jc w:val="right"/>
      </w:pPr>
      <w:r>
        <w:t xml:space="preserve"> </w:t>
      </w: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9"/>
      </w:tblGrid>
      <w:tr w:rsidR="002A2402" w:rsidTr="00C227DD">
        <w:trPr>
          <w:trHeight w:val="2121"/>
        </w:trPr>
        <w:tc>
          <w:tcPr>
            <w:tcW w:w="11169" w:type="dxa"/>
            <w:shd w:val="clear" w:color="000000" w:fill="FFFFFF"/>
          </w:tcPr>
          <w:p w:rsidR="002A2402" w:rsidRPr="007A6BD1" w:rsidRDefault="002A2402" w:rsidP="007025CB">
            <w:pPr>
              <w:tabs>
                <w:tab w:val="left" w:pos="570"/>
              </w:tabs>
              <w:jc w:val="center"/>
              <w:rPr>
                <w:b/>
              </w:rPr>
            </w:pPr>
            <w:r>
              <w:rPr>
                <w:b/>
              </w:rPr>
              <w:t>COMUN</w:t>
            </w:r>
            <w:r w:rsidR="00282EB1">
              <w:rPr>
                <w:b/>
              </w:rPr>
              <w:t>ICADO SIMULADO 3</w:t>
            </w:r>
            <w:r w:rsidR="004A6086">
              <w:rPr>
                <w:b/>
              </w:rPr>
              <w:t>º TRIMESTRE/2013</w:t>
            </w:r>
          </w:p>
          <w:p w:rsidR="002A2402" w:rsidRPr="007A6BD1" w:rsidRDefault="002A2402" w:rsidP="007025CB">
            <w:pPr>
              <w:tabs>
                <w:tab w:val="left" w:pos="570"/>
              </w:tabs>
              <w:jc w:val="center"/>
            </w:pPr>
          </w:p>
          <w:p w:rsidR="002A2402" w:rsidRPr="007A6BD1" w:rsidRDefault="002A2402" w:rsidP="007025CB">
            <w:pPr>
              <w:tabs>
                <w:tab w:val="left" w:pos="570"/>
              </w:tabs>
            </w:pPr>
            <w:proofErr w:type="gramStart"/>
            <w:r>
              <w:t>Aluno(</w:t>
            </w:r>
            <w:proofErr w:type="gramEnd"/>
            <w:r>
              <w:t>a)</w:t>
            </w:r>
            <w:r w:rsidRPr="007A6BD1">
              <w:t>:_____________________________________________</w:t>
            </w:r>
            <w:r>
              <w:t>nº______</w:t>
            </w:r>
            <w:r w:rsidRPr="007A6BD1">
              <w:t xml:space="preserve">         ____</w:t>
            </w:r>
            <w:r>
              <w:t>Ano/S</w:t>
            </w:r>
            <w:r w:rsidRPr="007A6BD1">
              <w:t>érie_____</w:t>
            </w:r>
          </w:p>
          <w:p w:rsidR="002A2402" w:rsidRPr="007A6BD1" w:rsidRDefault="002A2402" w:rsidP="00340A3A">
            <w:pPr>
              <w:tabs>
                <w:tab w:val="left" w:pos="570"/>
              </w:tabs>
            </w:pPr>
            <w:r>
              <w:t xml:space="preserve">                                                                     </w:t>
            </w:r>
            <w:r w:rsidRPr="007A6BD1">
              <w:t>___________________________________</w:t>
            </w:r>
          </w:p>
          <w:p w:rsidR="002A2402" w:rsidRPr="007A6BD1" w:rsidRDefault="002A2402" w:rsidP="007025CB">
            <w:pPr>
              <w:tabs>
                <w:tab w:val="left" w:pos="570"/>
              </w:tabs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</w:t>
            </w:r>
            <w:r w:rsidRPr="007A6BD1">
              <w:t xml:space="preserve"> Pai/ Responsável</w:t>
            </w:r>
          </w:p>
          <w:p w:rsidR="002A2402" w:rsidRPr="007A6BD1" w:rsidRDefault="005873FB" w:rsidP="00340A3A">
            <w:pPr>
              <w:tabs>
                <w:tab w:val="left" w:pos="570"/>
              </w:tabs>
            </w:pPr>
            <w:r>
              <w:t>São Paulo:____/____/2013</w:t>
            </w:r>
          </w:p>
          <w:p w:rsidR="002A2402" w:rsidRPr="007A6BD1" w:rsidRDefault="002A2402" w:rsidP="007025CB">
            <w:pPr>
              <w:tabs>
                <w:tab w:val="left" w:pos="570"/>
              </w:tabs>
              <w:jc w:val="center"/>
            </w:pPr>
          </w:p>
        </w:tc>
      </w:tr>
    </w:tbl>
    <w:p w:rsidR="002A2402" w:rsidRDefault="002A2402" w:rsidP="00C227DD">
      <w:pPr>
        <w:tabs>
          <w:tab w:val="left" w:pos="6450"/>
        </w:tabs>
      </w:pPr>
      <w:r>
        <w:t xml:space="preserve">                                                        </w:t>
      </w:r>
    </w:p>
    <w:p w:rsidR="002A2402" w:rsidRPr="003770BA" w:rsidRDefault="002A2402" w:rsidP="00B8628D">
      <w:pPr>
        <w:spacing w:after="240"/>
      </w:pPr>
    </w:p>
    <w:sectPr w:rsidR="002A2402" w:rsidRPr="003770BA" w:rsidSect="00C27939">
      <w:headerReference w:type="default" r:id="rId8"/>
      <w:footerReference w:type="default" r:id="rId9"/>
      <w:pgSz w:w="11907" w:h="16840" w:code="9"/>
      <w:pgMar w:top="2659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FB" w:rsidRDefault="005873FB">
      <w:r>
        <w:separator/>
      </w:r>
    </w:p>
  </w:endnote>
  <w:endnote w:type="continuationSeparator" w:id="0">
    <w:p w:rsidR="005873FB" w:rsidRDefault="005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B" w:rsidRPr="00C27939" w:rsidRDefault="005873FB" w:rsidP="00C27939">
    <w:pPr>
      <w:pStyle w:val="Rodap"/>
      <w:pBdr>
        <w:top w:val="single" w:sz="4" w:space="1" w:color="auto"/>
      </w:pBdr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FB" w:rsidRDefault="005873FB">
      <w:r>
        <w:separator/>
      </w:r>
    </w:p>
  </w:footnote>
  <w:footnote w:type="continuationSeparator" w:id="0">
    <w:p w:rsidR="005873FB" w:rsidRDefault="0058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B" w:rsidRPr="00E62CB9" w:rsidRDefault="000B708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B708F"/>
    <w:rsid w:val="000D2391"/>
    <w:rsid w:val="0010504A"/>
    <w:rsid w:val="00155B89"/>
    <w:rsid w:val="0019299D"/>
    <w:rsid w:val="001A44EA"/>
    <w:rsid w:val="001C42CA"/>
    <w:rsid w:val="001D52DF"/>
    <w:rsid w:val="001E25FF"/>
    <w:rsid w:val="001E456E"/>
    <w:rsid w:val="001F6C5C"/>
    <w:rsid w:val="00242E27"/>
    <w:rsid w:val="00243FA7"/>
    <w:rsid w:val="00261245"/>
    <w:rsid w:val="00282EB1"/>
    <w:rsid w:val="002A2402"/>
    <w:rsid w:val="002E0B13"/>
    <w:rsid w:val="002E73A3"/>
    <w:rsid w:val="00300CE1"/>
    <w:rsid w:val="003112E2"/>
    <w:rsid w:val="00340A3A"/>
    <w:rsid w:val="00372DBD"/>
    <w:rsid w:val="003770BA"/>
    <w:rsid w:val="00394C37"/>
    <w:rsid w:val="00422E2A"/>
    <w:rsid w:val="004A6086"/>
    <w:rsid w:val="004D77AC"/>
    <w:rsid w:val="00540934"/>
    <w:rsid w:val="00562FFA"/>
    <w:rsid w:val="005873FB"/>
    <w:rsid w:val="005964C4"/>
    <w:rsid w:val="005B1A80"/>
    <w:rsid w:val="005F489D"/>
    <w:rsid w:val="006F2B34"/>
    <w:rsid w:val="007025CB"/>
    <w:rsid w:val="007446E5"/>
    <w:rsid w:val="00766153"/>
    <w:rsid w:val="0077730D"/>
    <w:rsid w:val="00785BD6"/>
    <w:rsid w:val="007A6BD1"/>
    <w:rsid w:val="007B58A2"/>
    <w:rsid w:val="008276C9"/>
    <w:rsid w:val="00850B1B"/>
    <w:rsid w:val="009022C7"/>
    <w:rsid w:val="00952287"/>
    <w:rsid w:val="00A26739"/>
    <w:rsid w:val="00A420BC"/>
    <w:rsid w:val="00B1460D"/>
    <w:rsid w:val="00B8628D"/>
    <w:rsid w:val="00BC748B"/>
    <w:rsid w:val="00C227DD"/>
    <w:rsid w:val="00C27939"/>
    <w:rsid w:val="00C351BF"/>
    <w:rsid w:val="00C72E6E"/>
    <w:rsid w:val="00D36B47"/>
    <w:rsid w:val="00E53FB6"/>
    <w:rsid w:val="00E57966"/>
    <w:rsid w:val="00E62CB9"/>
    <w:rsid w:val="00E63DDE"/>
    <w:rsid w:val="00E73B6E"/>
    <w:rsid w:val="00EC1B51"/>
    <w:rsid w:val="00EE5F9A"/>
    <w:rsid w:val="00F027AC"/>
    <w:rsid w:val="00F65B1C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A"/>
    <w:pPr>
      <w:spacing w:after="200" w:line="276" w:lineRule="auto"/>
    </w:pPr>
    <w:rPr>
      <w:rFonts w:ascii="Calibri" w:hAnsi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227D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227DD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2284"/>
    <w:rPr>
      <w:rFonts w:ascii="Calibri" w:hAnsi="Calibri"/>
      <w:lang w:eastAsia="en-US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442284"/>
    <w:rPr>
      <w:rFonts w:ascii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42E27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284"/>
    <w:rPr>
      <w:sz w:val="0"/>
      <w:szCs w:val="0"/>
      <w:lang w:eastAsia="en-US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A"/>
    <w:pPr>
      <w:spacing w:after="200" w:line="276" w:lineRule="auto"/>
    </w:pPr>
    <w:rPr>
      <w:rFonts w:ascii="Calibri" w:hAnsi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227D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227DD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2284"/>
    <w:rPr>
      <w:rFonts w:ascii="Calibri" w:hAnsi="Calibri"/>
      <w:lang w:eastAsia="en-US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442284"/>
    <w:rPr>
      <w:rFonts w:ascii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42E27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284"/>
    <w:rPr>
      <w:sz w:val="0"/>
      <w:szCs w:val="0"/>
      <w:lang w:eastAsia="en-US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junho de 2012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junho de 2012</dc:title>
  <dc:creator>Colégio Nossa Senhora Consolata</dc:creator>
  <cp:lastModifiedBy>Silvana</cp:lastModifiedBy>
  <cp:revision>2</cp:revision>
  <cp:lastPrinted>2005-04-06T16:09:00Z</cp:lastPrinted>
  <dcterms:created xsi:type="dcterms:W3CDTF">2013-11-06T12:23:00Z</dcterms:created>
  <dcterms:modified xsi:type="dcterms:W3CDTF">2013-11-06T12:23:00Z</dcterms:modified>
</cp:coreProperties>
</file>