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42" w:rsidRDefault="00557542" w:rsidP="00557542">
      <w:r>
        <w:rPr>
          <w:noProof/>
        </w:rPr>
        <w:drawing>
          <wp:anchor distT="0" distB="0" distL="114300" distR="114300" simplePos="0" relativeHeight="251659264" behindDoc="0" locked="0" layoutInCell="1" allowOverlap="1" wp14:anchorId="4191C933" wp14:editId="10E07595">
            <wp:simplePos x="0" y="0"/>
            <wp:positionH relativeFrom="column">
              <wp:posOffset>-271781</wp:posOffset>
            </wp:positionH>
            <wp:positionV relativeFrom="paragraph">
              <wp:posOffset>95250</wp:posOffset>
            </wp:positionV>
            <wp:extent cx="8391521" cy="831593"/>
            <wp:effectExtent l="0" t="0" r="0" b="6985"/>
            <wp:wrapNone/>
            <wp:docPr id="1" name="Imagem 1" descr="E:\Imagens\institucional\logos\Cabecalho Comemorativo 40 ANOS B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Imagens\institucional\logos\Cabecalho Comemorativo 40 ANOS BAN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113" cy="83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542" w:rsidRDefault="00557542" w:rsidP="00557542"/>
    <w:p w:rsidR="00557542" w:rsidRDefault="00557542" w:rsidP="00557542"/>
    <w:p w:rsidR="00557542" w:rsidRDefault="00557542" w:rsidP="00557542"/>
    <w:p w:rsidR="00557542" w:rsidRDefault="00557542" w:rsidP="00557542"/>
    <w:p w:rsidR="00557542" w:rsidRPr="008B0C79" w:rsidRDefault="00557542" w:rsidP="00557542">
      <w:pPr>
        <w:jc w:val="center"/>
        <w:rPr>
          <w:sz w:val="36"/>
          <w:szCs w:val="36"/>
        </w:rPr>
      </w:pPr>
      <w:r w:rsidRPr="008B0C79">
        <w:rPr>
          <w:sz w:val="36"/>
          <w:szCs w:val="36"/>
        </w:rPr>
        <w:t xml:space="preserve">Planejamento: Recuperação Paralela </w:t>
      </w:r>
      <w:r>
        <w:rPr>
          <w:sz w:val="36"/>
          <w:szCs w:val="36"/>
        </w:rPr>
        <w:t>–</w:t>
      </w:r>
      <w:proofErr w:type="gramStart"/>
      <w:r w:rsidRPr="008B0C7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End"/>
      <w:r>
        <w:rPr>
          <w:sz w:val="36"/>
          <w:szCs w:val="36"/>
        </w:rPr>
        <w:t>2º Trimestre/2013</w:t>
      </w:r>
    </w:p>
    <w:p w:rsidR="00557542" w:rsidRPr="00A97EA0" w:rsidRDefault="00557542" w:rsidP="00557542">
      <w:r w:rsidRPr="008B0C79">
        <w:t>Componente Curricular:</w:t>
      </w:r>
      <w:proofErr w:type="gramStart"/>
      <w:r>
        <w:t xml:space="preserve">   </w:t>
      </w:r>
      <w:proofErr w:type="gramEnd"/>
      <w:r w:rsidRPr="00A97EA0">
        <w:t xml:space="preserve">GEOGRAFIA     </w:t>
      </w:r>
      <w:r>
        <w:t xml:space="preserve">          Ano/Série: </w:t>
      </w:r>
      <w:r w:rsidR="00BD3EA5">
        <w:t>9</w:t>
      </w:r>
      <w:r>
        <w:t>º A, B</w:t>
      </w:r>
      <w:r w:rsidR="00BD3EA5">
        <w:t>,C</w:t>
      </w:r>
      <w:r>
        <w:t xml:space="preserve">      </w:t>
      </w:r>
      <w:r w:rsidRPr="008B0C79">
        <w:t>Professor:</w:t>
      </w:r>
      <w:r>
        <w:t xml:space="preserve"> </w:t>
      </w:r>
      <w:r w:rsidRPr="00A97EA0">
        <w:t>GILMAR BERNARDO</w:t>
      </w:r>
    </w:p>
    <w:p w:rsidR="00557542" w:rsidRDefault="00557542" w:rsidP="00557542"/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245"/>
        <w:gridCol w:w="3897"/>
      </w:tblGrid>
      <w:tr w:rsidR="00557542" w:rsidRPr="00127255" w:rsidTr="00A21B57">
        <w:trPr>
          <w:trHeight w:val="290"/>
        </w:trPr>
        <w:tc>
          <w:tcPr>
            <w:tcW w:w="5495" w:type="dxa"/>
            <w:tcBorders>
              <w:bottom w:val="single" w:sz="4" w:space="0" w:color="auto"/>
            </w:tcBorders>
          </w:tcPr>
          <w:p w:rsidR="00557542" w:rsidRPr="00127255" w:rsidRDefault="00557542" w:rsidP="00A21B57">
            <w:pPr>
              <w:jc w:val="center"/>
              <w:rPr>
                <w:b/>
              </w:rPr>
            </w:pPr>
            <w:r w:rsidRPr="00127255">
              <w:rPr>
                <w:b/>
              </w:rPr>
              <w:t>Descritores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7542" w:rsidRPr="00127255" w:rsidRDefault="00557542" w:rsidP="00A21B57">
            <w:pPr>
              <w:jc w:val="center"/>
              <w:rPr>
                <w:b/>
              </w:rPr>
            </w:pPr>
            <w:r w:rsidRPr="00127255">
              <w:rPr>
                <w:b/>
              </w:rPr>
              <w:t>Estratégias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557542" w:rsidRPr="00127255" w:rsidRDefault="00557542" w:rsidP="00A21B57">
            <w:pPr>
              <w:jc w:val="center"/>
              <w:rPr>
                <w:b/>
              </w:rPr>
            </w:pPr>
            <w:r w:rsidRPr="00127255">
              <w:rPr>
                <w:b/>
              </w:rPr>
              <w:t>Cronograma/Avaliação</w:t>
            </w:r>
          </w:p>
        </w:tc>
      </w:tr>
      <w:tr w:rsidR="00557542" w:rsidTr="00A21B57">
        <w:trPr>
          <w:trHeight w:val="290"/>
        </w:trPr>
        <w:tc>
          <w:tcPr>
            <w:tcW w:w="5495" w:type="dxa"/>
            <w:tcBorders>
              <w:bottom w:val="nil"/>
            </w:tcBorders>
          </w:tcPr>
          <w:p w:rsidR="00557542" w:rsidRPr="00A97EA0" w:rsidRDefault="00557542" w:rsidP="00A21B57">
            <w:pPr>
              <w:rPr>
                <w:rFonts w:asciiTheme="minorHAnsi" w:hAnsiTheme="minorHAnsi" w:cs="Arial"/>
              </w:rPr>
            </w:pPr>
            <w:r w:rsidRPr="00A97EA0">
              <w:rPr>
                <w:rFonts w:asciiTheme="minorHAnsi" w:hAnsiTheme="minorHAnsi"/>
              </w:rPr>
              <w:t xml:space="preserve">- </w:t>
            </w:r>
            <w:r w:rsidRPr="00A97EA0">
              <w:rPr>
                <w:rFonts w:asciiTheme="minorHAnsi" w:hAnsiTheme="minorHAnsi" w:cs="Arial"/>
              </w:rPr>
              <w:t>Descritores:</w:t>
            </w:r>
          </w:p>
          <w:p w:rsidR="00BD3EA5" w:rsidRPr="00EE7756" w:rsidRDefault="00BD3EA5" w:rsidP="00BD3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 w:rsidRPr="00EE7756">
              <w:rPr>
                <w:rFonts w:ascii="Arial" w:hAnsi="Arial" w:cs="Arial"/>
              </w:rPr>
              <w:t>D2.</w:t>
            </w:r>
            <w:proofErr w:type="gramEnd"/>
            <w:r w:rsidRPr="00EE7756">
              <w:rPr>
                <w:rFonts w:ascii="Arial" w:hAnsi="Arial" w:cs="Arial"/>
              </w:rPr>
              <w:t xml:space="preserve">2 Comparar as semelhanças e diferenças dos diversos grupos sociais e culturais a partir do comportamento dos indivíduos e dos elementos constitutivos de suas identidades </w:t>
            </w:r>
          </w:p>
          <w:p w:rsidR="00BD3EA5" w:rsidRDefault="00BD3EA5" w:rsidP="00BD3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>
              <w:rPr>
                <w:rFonts w:ascii="Arial" w:hAnsi="Arial" w:cs="Arial"/>
              </w:rPr>
              <w:t>D3.</w:t>
            </w:r>
            <w:proofErr w:type="gramEnd"/>
            <w:r>
              <w:rPr>
                <w:rFonts w:ascii="Arial" w:hAnsi="Arial" w:cs="Arial"/>
              </w:rPr>
              <w:t xml:space="preserve">2 </w:t>
            </w:r>
            <w:r w:rsidRPr="008D349B">
              <w:rPr>
                <w:rFonts w:ascii="Arial" w:hAnsi="Arial" w:cs="Arial"/>
              </w:rPr>
              <w:t>Reconhecer situações ou acontecimentos sociais, políticos e culturais geradores de conflitos ou disputas territoriais.</w:t>
            </w:r>
          </w:p>
          <w:p w:rsidR="00BD3EA5" w:rsidRPr="001E1E04" w:rsidRDefault="00BD3EA5" w:rsidP="00BD3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 w:rsidRPr="001E1E04">
              <w:rPr>
                <w:rFonts w:ascii="Arial" w:hAnsi="Arial" w:cs="Arial"/>
              </w:rPr>
              <w:t>D4.</w:t>
            </w:r>
            <w:proofErr w:type="gramEnd"/>
            <w:r w:rsidRPr="001E1E04">
              <w:rPr>
                <w:rFonts w:ascii="Arial" w:hAnsi="Arial" w:cs="Arial"/>
              </w:rPr>
              <w:t>2 Identificar as diferentes formas de produção e circulação de mercadorias e riquezas no mundo globalizado e suas implicações na organização do espaço geográfico.</w:t>
            </w:r>
          </w:p>
          <w:p w:rsidR="00BD3EA5" w:rsidRPr="001E1E04" w:rsidRDefault="00BD3EA5" w:rsidP="00BD3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 w:rsidRPr="001E1E04">
              <w:rPr>
                <w:rFonts w:ascii="Arial" w:hAnsi="Arial" w:cs="Arial"/>
              </w:rPr>
              <w:t>D5.</w:t>
            </w:r>
            <w:proofErr w:type="gramEnd"/>
            <w:r w:rsidRPr="001E1E04">
              <w:rPr>
                <w:rFonts w:ascii="Arial" w:hAnsi="Arial" w:cs="Arial"/>
              </w:rPr>
              <w:t>2Analisar criticamente os efeitos do uso de tecnologias sobre o meio ambiente e a organização social.</w:t>
            </w:r>
          </w:p>
          <w:p w:rsidR="00557542" w:rsidRPr="001C1E26" w:rsidRDefault="00557542" w:rsidP="00BD3EA5"/>
        </w:tc>
        <w:tc>
          <w:tcPr>
            <w:tcW w:w="5245" w:type="dxa"/>
            <w:tcBorders>
              <w:bottom w:val="nil"/>
            </w:tcBorders>
          </w:tcPr>
          <w:p w:rsidR="00557542" w:rsidRPr="00A97EA0" w:rsidRDefault="00557542" w:rsidP="00A21B57">
            <w:pPr>
              <w:rPr>
                <w:rFonts w:asciiTheme="minorHAnsi" w:hAnsiTheme="minorHAnsi" w:cs="Arial"/>
              </w:rPr>
            </w:pPr>
            <w:r w:rsidRPr="00A97EA0">
              <w:rPr>
                <w:rFonts w:asciiTheme="minorHAnsi" w:hAnsiTheme="minorHAnsi"/>
              </w:rPr>
              <w:t xml:space="preserve">- </w:t>
            </w:r>
            <w:r w:rsidRPr="00A97EA0">
              <w:rPr>
                <w:rFonts w:asciiTheme="minorHAnsi" w:hAnsiTheme="minorHAnsi" w:cs="Arial"/>
              </w:rPr>
              <w:t xml:space="preserve">Estudar os capítulos </w:t>
            </w:r>
            <w:r w:rsidR="00BD3EA5">
              <w:rPr>
                <w:rFonts w:asciiTheme="minorHAnsi" w:hAnsiTheme="minorHAnsi" w:cs="Arial"/>
              </w:rPr>
              <w:t>8</w:t>
            </w:r>
            <w:r w:rsidRPr="00A97EA0">
              <w:rPr>
                <w:rFonts w:asciiTheme="minorHAnsi" w:hAnsiTheme="minorHAnsi" w:cs="Arial"/>
              </w:rPr>
              <w:t>,</w:t>
            </w:r>
            <w:r w:rsidR="00BD3EA5">
              <w:rPr>
                <w:rFonts w:asciiTheme="minorHAnsi" w:hAnsiTheme="minorHAnsi" w:cs="Arial"/>
              </w:rPr>
              <w:t>9</w:t>
            </w:r>
            <w:r w:rsidRPr="00A97EA0">
              <w:rPr>
                <w:rFonts w:asciiTheme="minorHAnsi" w:hAnsiTheme="minorHAnsi" w:cs="Arial"/>
              </w:rPr>
              <w:t xml:space="preserve"> e </w:t>
            </w:r>
            <w:r w:rsidR="00BD3EA5">
              <w:rPr>
                <w:rFonts w:asciiTheme="minorHAnsi" w:hAnsiTheme="minorHAnsi" w:cs="Arial"/>
              </w:rPr>
              <w:t>10</w:t>
            </w:r>
          </w:p>
          <w:p w:rsidR="00557542" w:rsidRPr="00A97EA0" w:rsidRDefault="00557542" w:rsidP="00A21B57">
            <w:pPr>
              <w:rPr>
                <w:rFonts w:asciiTheme="minorHAnsi" w:hAnsiTheme="minorHAnsi" w:cs="Arial"/>
              </w:rPr>
            </w:pPr>
          </w:p>
          <w:p w:rsidR="00557542" w:rsidRPr="00A97EA0" w:rsidRDefault="00557542" w:rsidP="00A21B57">
            <w:pPr>
              <w:rPr>
                <w:rFonts w:asciiTheme="minorHAnsi" w:hAnsiTheme="minorHAnsi" w:cs="Arial"/>
              </w:rPr>
            </w:pPr>
            <w:r w:rsidRPr="00A97EA0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A97EA0">
              <w:rPr>
                <w:rFonts w:asciiTheme="minorHAnsi" w:hAnsiTheme="minorHAnsi" w:cs="Arial"/>
              </w:rPr>
              <w:t xml:space="preserve">Efetuar os exercícios de recuperação publicados no </w:t>
            </w:r>
            <w:proofErr w:type="spellStart"/>
            <w:r w:rsidRPr="00A97EA0">
              <w:rPr>
                <w:rFonts w:asciiTheme="minorHAnsi" w:hAnsiTheme="minorHAnsi" w:cs="Arial"/>
              </w:rPr>
              <w:t>Moodle</w:t>
            </w:r>
            <w:proofErr w:type="spellEnd"/>
            <w:r w:rsidRPr="00A97EA0">
              <w:rPr>
                <w:rFonts w:asciiTheme="minorHAnsi" w:hAnsiTheme="minorHAnsi" w:cs="Arial"/>
              </w:rPr>
              <w:t>.</w:t>
            </w:r>
          </w:p>
          <w:p w:rsidR="00557542" w:rsidRPr="00A97EA0" w:rsidRDefault="00557542" w:rsidP="00A21B57">
            <w:pPr>
              <w:rPr>
                <w:rFonts w:asciiTheme="minorHAnsi" w:hAnsiTheme="minorHAnsi" w:cs="Arial"/>
              </w:rPr>
            </w:pPr>
          </w:p>
          <w:p w:rsidR="00557542" w:rsidRDefault="00557542" w:rsidP="00A21B57">
            <w:r w:rsidRPr="00A97EA0">
              <w:rPr>
                <w:rFonts w:asciiTheme="minorHAnsi" w:hAnsiTheme="minorHAnsi" w:cs="Arial"/>
              </w:rPr>
              <w:t>Consultar o professor durante o processo de execução dos exercícios durante as aulas regulares</w:t>
            </w:r>
            <w:r>
              <w:t xml:space="preserve"> </w:t>
            </w:r>
          </w:p>
        </w:tc>
        <w:tc>
          <w:tcPr>
            <w:tcW w:w="3897" w:type="dxa"/>
            <w:tcBorders>
              <w:bottom w:val="nil"/>
            </w:tcBorders>
          </w:tcPr>
          <w:p w:rsidR="00557542" w:rsidRDefault="00557542" w:rsidP="00A21B57"/>
          <w:p w:rsidR="00557542" w:rsidRPr="00A97EA0" w:rsidRDefault="00557542" w:rsidP="00A21B57">
            <w:pPr>
              <w:rPr>
                <w:rFonts w:asciiTheme="minorHAnsi" w:hAnsiTheme="minorHAnsi" w:cs="Arial"/>
              </w:rPr>
            </w:pPr>
            <w:r w:rsidRPr="00A97EA0">
              <w:rPr>
                <w:rFonts w:asciiTheme="minorHAnsi" w:hAnsiTheme="minorHAnsi" w:cs="Arial"/>
              </w:rPr>
              <w:t>- Entrega das atividades para o aluno</w:t>
            </w:r>
          </w:p>
          <w:p w:rsidR="00D11123" w:rsidRDefault="00D11123" w:rsidP="00A21B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557542" w:rsidRPr="00A97EA0">
              <w:rPr>
                <w:rFonts w:asciiTheme="minorHAnsi" w:hAnsiTheme="minorHAnsi" w:cs="Arial"/>
              </w:rPr>
              <w:t xml:space="preserve"> Devolução para o professor</w:t>
            </w:r>
          </w:p>
          <w:p w:rsidR="00557542" w:rsidRPr="00A97EA0" w:rsidRDefault="00D11123" w:rsidP="00A21B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557542" w:rsidRPr="00A97EA0">
              <w:rPr>
                <w:rFonts w:asciiTheme="minorHAnsi" w:hAnsiTheme="minorHAnsi" w:cs="Arial"/>
              </w:rPr>
              <w:t xml:space="preserve"> Devolutiva para o aluno</w:t>
            </w:r>
          </w:p>
          <w:p w:rsidR="00557542" w:rsidRDefault="00557542" w:rsidP="00D11123">
            <w:r w:rsidRPr="00A97EA0">
              <w:rPr>
                <w:rFonts w:asciiTheme="minorHAnsi" w:hAnsiTheme="minorHAnsi" w:cs="Arial"/>
              </w:rPr>
              <w:t>- Data da avaliação:</w:t>
            </w:r>
            <w:r w:rsidR="00D11123">
              <w:rPr>
                <w:rFonts w:asciiTheme="minorHAnsi" w:hAnsiTheme="minorHAnsi" w:cs="Arial"/>
              </w:rPr>
              <w:t xml:space="preserve"> 16/09/2013</w:t>
            </w:r>
            <w:bookmarkStart w:id="0" w:name="_GoBack"/>
            <w:bookmarkEnd w:id="0"/>
          </w:p>
        </w:tc>
      </w:tr>
      <w:tr w:rsidR="00557542" w:rsidTr="00A21B57">
        <w:trPr>
          <w:trHeight w:val="290"/>
        </w:trPr>
        <w:tc>
          <w:tcPr>
            <w:tcW w:w="5495" w:type="dxa"/>
            <w:tcBorders>
              <w:top w:val="nil"/>
              <w:bottom w:val="nil"/>
            </w:tcBorders>
          </w:tcPr>
          <w:p w:rsidR="00557542" w:rsidRPr="00CE3351" w:rsidRDefault="00557542" w:rsidP="00A21B57">
            <w:pPr>
              <w:jc w:val="both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3897" w:type="dxa"/>
            <w:tcBorders>
              <w:top w:val="nil"/>
              <w:bottom w:val="nil"/>
            </w:tcBorders>
          </w:tcPr>
          <w:p w:rsidR="00557542" w:rsidRDefault="00557542" w:rsidP="00A21B57"/>
        </w:tc>
      </w:tr>
      <w:tr w:rsidR="00557542" w:rsidTr="00A21B57">
        <w:trPr>
          <w:trHeight w:val="290"/>
        </w:trPr>
        <w:tc>
          <w:tcPr>
            <w:tcW w:w="549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524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3897" w:type="dxa"/>
            <w:tcBorders>
              <w:top w:val="nil"/>
              <w:bottom w:val="nil"/>
            </w:tcBorders>
          </w:tcPr>
          <w:p w:rsidR="00557542" w:rsidRDefault="00557542" w:rsidP="00A21B57"/>
        </w:tc>
      </w:tr>
      <w:tr w:rsidR="00557542" w:rsidTr="00A21B57">
        <w:trPr>
          <w:trHeight w:val="290"/>
        </w:trPr>
        <w:tc>
          <w:tcPr>
            <w:tcW w:w="549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524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3897" w:type="dxa"/>
            <w:tcBorders>
              <w:top w:val="nil"/>
              <w:bottom w:val="nil"/>
            </w:tcBorders>
          </w:tcPr>
          <w:p w:rsidR="00557542" w:rsidRDefault="00557542" w:rsidP="00A21B57"/>
        </w:tc>
      </w:tr>
      <w:tr w:rsidR="00557542" w:rsidTr="00A21B57">
        <w:trPr>
          <w:trHeight w:val="92"/>
        </w:trPr>
        <w:tc>
          <w:tcPr>
            <w:tcW w:w="549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524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3897" w:type="dxa"/>
            <w:tcBorders>
              <w:top w:val="nil"/>
              <w:bottom w:val="nil"/>
            </w:tcBorders>
          </w:tcPr>
          <w:p w:rsidR="00557542" w:rsidRDefault="00557542" w:rsidP="00A21B57"/>
        </w:tc>
      </w:tr>
      <w:tr w:rsidR="00557542" w:rsidTr="00A21B57">
        <w:trPr>
          <w:trHeight w:val="290"/>
        </w:trPr>
        <w:tc>
          <w:tcPr>
            <w:tcW w:w="549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524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3897" w:type="dxa"/>
            <w:tcBorders>
              <w:top w:val="nil"/>
              <w:bottom w:val="nil"/>
            </w:tcBorders>
          </w:tcPr>
          <w:p w:rsidR="00557542" w:rsidRDefault="00557542" w:rsidP="00A21B57"/>
        </w:tc>
      </w:tr>
      <w:tr w:rsidR="00557542" w:rsidTr="00A21B57">
        <w:trPr>
          <w:trHeight w:val="290"/>
        </w:trPr>
        <w:tc>
          <w:tcPr>
            <w:tcW w:w="549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524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3897" w:type="dxa"/>
            <w:tcBorders>
              <w:top w:val="nil"/>
              <w:bottom w:val="nil"/>
            </w:tcBorders>
          </w:tcPr>
          <w:p w:rsidR="00557542" w:rsidRDefault="00557542" w:rsidP="00A21B57"/>
        </w:tc>
      </w:tr>
      <w:tr w:rsidR="00557542" w:rsidTr="00A21B57">
        <w:trPr>
          <w:trHeight w:val="290"/>
        </w:trPr>
        <w:tc>
          <w:tcPr>
            <w:tcW w:w="549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524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3897" w:type="dxa"/>
            <w:tcBorders>
              <w:top w:val="nil"/>
              <w:bottom w:val="nil"/>
            </w:tcBorders>
          </w:tcPr>
          <w:p w:rsidR="00557542" w:rsidRDefault="00557542" w:rsidP="00A21B57"/>
        </w:tc>
      </w:tr>
      <w:tr w:rsidR="00557542" w:rsidTr="00A21B57">
        <w:trPr>
          <w:trHeight w:val="290"/>
        </w:trPr>
        <w:tc>
          <w:tcPr>
            <w:tcW w:w="549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524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3897" w:type="dxa"/>
            <w:tcBorders>
              <w:top w:val="nil"/>
              <w:bottom w:val="nil"/>
            </w:tcBorders>
          </w:tcPr>
          <w:p w:rsidR="00557542" w:rsidRDefault="00557542" w:rsidP="00A21B57"/>
        </w:tc>
      </w:tr>
      <w:tr w:rsidR="00557542" w:rsidTr="00A21B57">
        <w:trPr>
          <w:trHeight w:val="290"/>
        </w:trPr>
        <w:tc>
          <w:tcPr>
            <w:tcW w:w="549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5245" w:type="dxa"/>
            <w:tcBorders>
              <w:top w:val="nil"/>
              <w:bottom w:val="nil"/>
            </w:tcBorders>
          </w:tcPr>
          <w:p w:rsidR="00557542" w:rsidRDefault="00557542" w:rsidP="00A21B57"/>
        </w:tc>
        <w:tc>
          <w:tcPr>
            <w:tcW w:w="3897" w:type="dxa"/>
            <w:tcBorders>
              <w:top w:val="nil"/>
              <w:bottom w:val="nil"/>
            </w:tcBorders>
          </w:tcPr>
          <w:p w:rsidR="00557542" w:rsidRDefault="00557542" w:rsidP="00A21B57"/>
        </w:tc>
      </w:tr>
    </w:tbl>
    <w:p w:rsidR="00135300" w:rsidRDefault="00135300"/>
    <w:sectPr w:rsidR="00135300" w:rsidSect="00BC7837">
      <w:pgSz w:w="16838" w:h="11906" w:orient="landscape"/>
      <w:pgMar w:top="0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42"/>
    <w:rsid w:val="00135300"/>
    <w:rsid w:val="00557542"/>
    <w:rsid w:val="005D7219"/>
    <w:rsid w:val="00755771"/>
    <w:rsid w:val="00BD3EA5"/>
    <w:rsid w:val="00D1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42"/>
    <w:pPr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42"/>
    <w:pPr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Bernardo</dc:creator>
  <cp:lastModifiedBy>Silvana</cp:lastModifiedBy>
  <cp:revision>3</cp:revision>
  <dcterms:created xsi:type="dcterms:W3CDTF">2013-08-22T11:56:00Z</dcterms:created>
  <dcterms:modified xsi:type="dcterms:W3CDTF">2013-08-22T15:20:00Z</dcterms:modified>
</cp:coreProperties>
</file>