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97" w:rsidRDefault="00F84797" w:rsidP="00585616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84797" w:rsidRDefault="00F84797" w:rsidP="00585616">
      <w:pPr>
        <w:jc w:val="both"/>
        <w:rPr>
          <w:rFonts w:cs="Arial"/>
          <w:sz w:val="24"/>
          <w:szCs w:val="24"/>
        </w:rPr>
      </w:pPr>
    </w:p>
    <w:p w:rsidR="00F84797" w:rsidRPr="00AE09F3" w:rsidRDefault="00F84797" w:rsidP="00585616">
      <w:pPr>
        <w:jc w:val="both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Com. SEC Nº 0</w:t>
      </w:r>
      <w:r w:rsidR="00AE09F3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>/1</w:t>
      </w:r>
      <w:r w:rsidR="00AE09F3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ab/>
        <w:t xml:space="preserve">                                                             São Paulo, </w:t>
      </w:r>
      <w:r w:rsidR="00AE09F3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 xml:space="preserve"> de abril de 201</w:t>
      </w:r>
      <w:r w:rsidR="00AE09F3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  <w:r w:rsidRPr="00DB74EE">
        <w:rPr>
          <w:rFonts w:cs="Arial"/>
        </w:rPr>
        <w:tab/>
      </w:r>
      <w:r w:rsidRPr="00DB74EE">
        <w:rPr>
          <w:rFonts w:cs="Arial"/>
        </w:rPr>
        <w:tab/>
      </w:r>
    </w:p>
    <w:p w:rsidR="00AE09F3" w:rsidRDefault="00AE09F3" w:rsidP="00AE0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FORMAÇÃO – RECANTO CONSOLATA – 2º ANO/EF I</w:t>
      </w:r>
    </w:p>
    <w:p w:rsidR="00F84797" w:rsidRPr="00AE09F3" w:rsidRDefault="00F84797" w:rsidP="00585616">
      <w:pPr>
        <w:jc w:val="both"/>
        <w:rPr>
          <w:rFonts w:cs="Arial"/>
          <w:sz w:val="22"/>
          <w:szCs w:val="22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Senhores pais e/ou responsável</w:t>
      </w:r>
    </w:p>
    <w:p w:rsidR="00F84797" w:rsidRPr="00AE09F3" w:rsidRDefault="00F84797" w:rsidP="00585616">
      <w:pPr>
        <w:jc w:val="both"/>
        <w:rPr>
          <w:rFonts w:cs="Arial"/>
          <w:sz w:val="22"/>
          <w:szCs w:val="22"/>
        </w:rPr>
      </w:pPr>
    </w:p>
    <w:p w:rsidR="00F84797" w:rsidRPr="00AE09F3" w:rsidRDefault="00F84797" w:rsidP="00585616">
      <w:pPr>
        <w:jc w:val="both"/>
        <w:rPr>
          <w:rFonts w:cs="Arial"/>
          <w:sz w:val="22"/>
          <w:szCs w:val="22"/>
        </w:rPr>
      </w:pP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Conforme calendário escolar, lembramos que dia </w:t>
      </w:r>
      <w:r w:rsidR="00AE09F3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 xml:space="preserve">7 de </w:t>
      </w:r>
      <w:r w:rsidR="00AE09F3">
        <w:rPr>
          <w:rFonts w:cs="Arial"/>
          <w:b/>
          <w:sz w:val="24"/>
          <w:szCs w:val="24"/>
        </w:rPr>
        <w:t>maio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os alunos do 2º Ano do Ensino Fundamental I irão ao Recanto Consolata para o encontro de formação que será realizado no período normal de aula. </w:t>
      </w:r>
      <w:r>
        <w:rPr>
          <w:rFonts w:cs="Arial"/>
          <w:b/>
          <w:sz w:val="24"/>
          <w:szCs w:val="24"/>
        </w:rPr>
        <w:t>O não comparecimento do aluno implica em falta.</w:t>
      </w:r>
    </w:p>
    <w:p w:rsidR="00F84797" w:rsidRPr="00AE09F3" w:rsidRDefault="00F84797" w:rsidP="00585616">
      <w:pPr>
        <w:jc w:val="both"/>
        <w:rPr>
          <w:rFonts w:cs="Arial"/>
          <w:b/>
          <w:sz w:val="22"/>
          <w:szCs w:val="22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Atividades a serem desenvolvidas: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preparo de uma deliciosa salada de frutas, para despertar em cada aluno o interesse por uma alimentação saudável;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piscina, recreação.</w:t>
      </w:r>
    </w:p>
    <w:p w:rsidR="000676CA" w:rsidRPr="00AE09F3" w:rsidRDefault="000676CA" w:rsidP="00585616">
      <w:pPr>
        <w:jc w:val="both"/>
        <w:rPr>
          <w:rFonts w:cs="Arial"/>
          <w:sz w:val="22"/>
          <w:szCs w:val="22"/>
        </w:rPr>
      </w:pPr>
    </w:p>
    <w:p w:rsidR="00F84797" w:rsidRPr="00B83F59" w:rsidRDefault="00F84797" w:rsidP="00585616">
      <w:pPr>
        <w:jc w:val="both"/>
        <w:rPr>
          <w:rFonts w:cs="Arial"/>
          <w:b/>
          <w:sz w:val="24"/>
          <w:szCs w:val="24"/>
        </w:rPr>
      </w:pPr>
      <w:r w:rsidRPr="00B83F59">
        <w:rPr>
          <w:rFonts w:cs="Arial"/>
          <w:b/>
          <w:sz w:val="24"/>
          <w:szCs w:val="24"/>
        </w:rPr>
        <w:t>Para o preparo da salada de frutas, solicitamos que o aluno leve uma fruta de sua preferência</w:t>
      </w:r>
      <w:r>
        <w:rPr>
          <w:rFonts w:cs="Arial"/>
          <w:b/>
          <w:sz w:val="24"/>
          <w:szCs w:val="24"/>
        </w:rPr>
        <w:t>,</w:t>
      </w:r>
      <w:r w:rsidRPr="00B83F59">
        <w:rPr>
          <w:rFonts w:cs="Arial"/>
          <w:b/>
          <w:sz w:val="24"/>
          <w:szCs w:val="24"/>
        </w:rPr>
        <w:t xml:space="preserve"> lavada e cortada, em um pote </w:t>
      </w:r>
      <w:r>
        <w:rPr>
          <w:rFonts w:cs="Arial"/>
          <w:b/>
          <w:sz w:val="24"/>
          <w:szCs w:val="24"/>
        </w:rPr>
        <w:t xml:space="preserve">identificado </w:t>
      </w:r>
      <w:r w:rsidRPr="00B83F59">
        <w:rPr>
          <w:rFonts w:cs="Arial"/>
          <w:b/>
          <w:sz w:val="24"/>
          <w:szCs w:val="24"/>
        </w:rPr>
        <w:t>com nome e ano e também uma colher.</w:t>
      </w:r>
    </w:p>
    <w:p w:rsidR="00F84797" w:rsidRPr="00AE09F3" w:rsidRDefault="00F84797" w:rsidP="00585616">
      <w:pPr>
        <w:jc w:val="both"/>
        <w:rPr>
          <w:rFonts w:cs="Arial"/>
          <w:sz w:val="22"/>
          <w:szCs w:val="22"/>
        </w:rPr>
      </w:pP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Solicitamos sua atenção no envio da </w:t>
      </w:r>
      <w:r>
        <w:rPr>
          <w:rFonts w:cs="Arial"/>
          <w:b/>
          <w:sz w:val="24"/>
          <w:szCs w:val="24"/>
        </w:rPr>
        <w:t xml:space="preserve">autorização </w:t>
      </w:r>
      <w:r w:rsidRPr="00F378D0">
        <w:rPr>
          <w:rFonts w:cs="Arial"/>
          <w:b/>
          <w:sz w:val="24"/>
          <w:szCs w:val="24"/>
        </w:rPr>
        <w:t>até dois dias antes do encontro.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NÃO SERÁ ACEITA AUTORIZAÇÃO NO DIA DO ENCONTRO.</w:t>
      </w:r>
    </w:p>
    <w:p w:rsidR="00F84797" w:rsidRPr="00AE09F3" w:rsidRDefault="00F84797" w:rsidP="00585616">
      <w:pPr>
        <w:jc w:val="both"/>
        <w:rPr>
          <w:rFonts w:cs="Arial"/>
          <w:b/>
          <w:sz w:val="22"/>
          <w:szCs w:val="22"/>
        </w:rPr>
      </w:pP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Comunicamos que todos os alunos sairão da escola em transporte contratado pela mesma. O aluno que for levado ao Recanto pelo responsável também deverá s</w:t>
      </w:r>
      <w:r w:rsidR="00AE09F3">
        <w:rPr>
          <w:rFonts w:cs="Arial"/>
          <w:b/>
          <w:sz w:val="24"/>
          <w:szCs w:val="24"/>
        </w:rPr>
        <w:t>er retirado pelo mesmo no local, às 16h30.</w:t>
      </w:r>
    </w:p>
    <w:p w:rsidR="00F84797" w:rsidRPr="00AE09F3" w:rsidRDefault="00F84797" w:rsidP="00585616">
      <w:pPr>
        <w:rPr>
          <w:rFonts w:cs="Arial"/>
          <w:sz w:val="22"/>
          <w:szCs w:val="22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Lembramos que, caso haja instabilidade do tempo na data prevista, o encontro de formação será suspenso, sendo transferido para uma possível data a ser comunicada.   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Agradecemos a colaboração e colocamo-nos à disposição para maiores esclarecimentos.</w:t>
      </w:r>
    </w:p>
    <w:p w:rsidR="00F84797" w:rsidRPr="00AE09F3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F84797" w:rsidRPr="00AE09F3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Atenciosamente</w:t>
      </w:r>
    </w:p>
    <w:p w:rsidR="00F84797" w:rsidRPr="00AE09F3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DIREÇÃO e SEC – Setor de Enriquecimento Curricular</w:t>
      </w:r>
    </w:p>
    <w:p w:rsidR="00F84797" w:rsidRPr="00F378D0" w:rsidRDefault="0042717B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F84797" w:rsidRPr="00F378D0">
          <w:rPr>
            <w:rStyle w:val="Hyperlink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AUTORIZAÇÃO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Ref.: SEC Nº 02</w:t>
      </w:r>
      <w:r w:rsidR="00AE09F3">
        <w:rPr>
          <w:rFonts w:cs="Arial"/>
          <w:bCs/>
          <w:sz w:val="24"/>
          <w:szCs w:val="24"/>
        </w:rPr>
        <w:t>3/13</w:t>
      </w:r>
      <w:r>
        <w:rPr>
          <w:rFonts w:cs="Arial"/>
          <w:bCs/>
          <w:sz w:val="24"/>
          <w:szCs w:val="24"/>
        </w:rPr>
        <w:tab/>
        <w:t xml:space="preserve">                       </w:t>
      </w:r>
      <w:r>
        <w:rPr>
          <w:rFonts w:cs="Arial"/>
          <w:b/>
          <w:bCs/>
          <w:sz w:val="24"/>
          <w:szCs w:val="24"/>
        </w:rPr>
        <w:t>REC</w:t>
      </w:r>
      <w:r>
        <w:rPr>
          <w:rFonts w:cs="Arial"/>
          <w:b/>
          <w:bCs/>
          <w:iCs/>
          <w:sz w:val="24"/>
          <w:szCs w:val="24"/>
        </w:rPr>
        <w:t>ANTO CONSOLATA</w:t>
      </w:r>
      <w:r w:rsidR="00AE09F3">
        <w:rPr>
          <w:rFonts w:cs="Arial"/>
          <w:bCs/>
          <w:iCs/>
          <w:sz w:val="24"/>
          <w:szCs w:val="24"/>
        </w:rPr>
        <w:t xml:space="preserve">                 </w:t>
      </w:r>
      <w:r>
        <w:rPr>
          <w:rFonts w:cs="Arial"/>
          <w:bCs/>
          <w:iCs/>
          <w:sz w:val="24"/>
          <w:szCs w:val="24"/>
        </w:rPr>
        <w:t xml:space="preserve">       2º Ano do EF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Aluno(a):_____________________________________________________ do 2º Ano ___ 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Fará uso da piscina:       (    )  SIM                   (    ) NÃO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Assinatura do(a) responsável:________________________________  Data:___/___/____</w:t>
      </w:r>
    </w:p>
    <w:p w:rsidR="00AE09F3" w:rsidRDefault="00AE09F3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Pr="00F1418C" w:rsidRDefault="00F84797" w:rsidP="00F1418C">
      <w:pPr>
        <w:rPr>
          <w:szCs w:val="22"/>
        </w:rPr>
      </w:pPr>
    </w:p>
    <w:sectPr w:rsidR="00F84797" w:rsidRPr="00F1418C" w:rsidSect="00AE09F3">
      <w:headerReference w:type="default" r:id="rId9"/>
      <w:pgSz w:w="11907" w:h="16840" w:code="9"/>
      <w:pgMar w:top="1985" w:right="748" w:bottom="726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97" w:rsidRDefault="00F84797">
      <w:r>
        <w:separator/>
      </w:r>
    </w:p>
  </w:endnote>
  <w:endnote w:type="continuationSeparator" w:id="0">
    <w:p w:rsidR="00F84797" w:rsidRDefault="00F8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97" w:rsidRDefault="00F84797">
      <w:r>
        <w:separator/>
      </w:r>
    </w:p>
  </w:footnote>
  <w:footnote w:type="continuationSeparator" w:id="0">
    <w:p w:rsidR="00F84797" w:rsidRDefault="00F8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97" w:rsidRPr="00E62CB9" w:rsidRDefault="007E6777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435605" wp14:editId="3C47C0BA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6170A"/>
    <w:rsid w:val="00063A65"/>
    <w:rsid w:val="000676CA"/>
    <w:rsid w:val="00070AA1"/>
    <w:rsid w:val="000961A4"/>
    <w:rsid w:val="000A3AC2"/>
    <w:rsid w:val="000A46BE"/>
    <w:rsid w:val="000D2391"/>
    <w:rsid w:val="000E2566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D4CBB"/>
    <w:rsid w:val="002E0B13"/>
    <w:rsid w:val="002F683A"/>
    <w:rsid w:val="00300CE1"/>
    <w:rsid w:val="003112E2"/>
    <w:rsid w:val="00335058"/>
    <w:rsid w:val="00347B17"/>
    <w:rsid w:val="00372DBD"/>
    <w:rsid w:val="003770BA"/>
    <w:rsid w:val="003875E4"/>
    <w:rsid w:val="00394C37"/>
    <w:rsid w:val="003C7B3B"/>
    <w:rsid w:val="003D43A2"/>
    <w:rsid w:val="003D5817"/>
    <w:rsid w:val="003E065A"/>
    <w:rsid w:val="00422E2A"/>
    <w:rsid w:val="0042717B"/>
    <w:rsid w:val="00435701"/>
    <w:rsid w:val="004422A1"/>
    <w:rsid w:val="004C09AE"/>
    <w:rsid w:val="004D77AC"/>
    <w:rsid w:val="004E65C6"/>
    <w:rsid w:val="0052513D"/>
    <w:rsid w:val="00527645"/>
    <w:rsid w:val="00540934"/>
    <w:rsid w:val="00562FFA"/>
    <w:rsid w:val="00585616"/>
    <w:rsid w:val="0059163E"/>
    <w:rsid w:val="005B7021"/>
    <w:rsid w:val="005C00A7"/>
    <w:rsid w:val="005C71FA"/>
    <w:rsid w:val="005F489D"/>
    <w:rsid w:val="00610AA9"/>
    <w:rsid w:val="006516FE"/>
    <w:rsid w:val="006612FD"/>
    <w:rsid w:val="00695203"/>
    <w:rsid w:val="006A50A6"/>
    <w:rsid w:val="006D511C"/>
    <w:rsid w:val="006F2B34"/>
    <w:rsid w:val="006F6D17"/>
    <w:rsid w:val="00724300"/>
    <w:rsid w:val="007446E5"/>
    <w:rsid w:val="00766153"/>
    <w:rsid w:val="00770E85"/>
    <w:rsid w:val="007B1EB9"/>
    <w:rsid w:val="007B58A2"/>
    <w:rsid w:val="007E6777"/>
    <w:rsid w:val="00804217"/>
    <w:rsid w:val="008276C9"/>
    <w:rsid w:val="00850B1B"/>
    <w:rsid w:val="009022C7"/>
    <w:rsid w:val="00952287"/>
    <w:rsid w:val="00983676"/>
    <w:rsid w:val="009930C7"/>
    <w:rsid w:val="009C6704"/>
    <w:rsid w:val="009D2ED9"/>
    <w:rsid w:val="009F6983"/>
    <w:rsid w:val="00A008F2"/>
    <w:rsid w:val="00A24354"/>
    <w:rsid w:val="00A26739"/>
    <w:rsid w:val="00A76D2A"/>
    <w:rsid w:val="00AB0B8C"/>
    <w:rsid w:val="00AE09F3"/>
    <w:rsid w:val="00B1460D"/>
    <w:rsid w:val="00B17BB2"/>
    <w:rsid w:val="00B40E69"/>
    <w:rsid w:val="00B41279"/>
    <w:rsid w:val="00B50D32"/>
    <w:rsid w:val="00B70F32"/>
    <w:rsid w:val="00B776EE"/>
    <w:rsid w:val="00B83F59"/>
    <w:rsid w:val="00B8628D"/>
    <w:rsid w:val="00B923C7"/>
    <w:rsid w:val="00BC748B"/>
    <w:rsid w:val="00BC7CE9"/>
    <w:rsid w:val="00BE3911"/>
    <w:rsid w:val="00C25DB6"/>
    <w:rsid w:val="00C26628"/>
    <w:rsid w:val="00C27939"/>
    <w:rsid w:val="00C351BF"/>
    <w:rsid w:val="00C51D4A"/>
    <w:rsid w:val="00C61022"/>
    <w:rsid w:val="00C72E6E"/>
    <w:rsid w:val="00C95BC2"/>
    <w:rsid w:val="00CF4E29"/>
    <w:rsid w:val="00D3139D"/>
    <w:rsid w:val="00D36B47"/>
    <w:rsid w:val="00D70BD5"/>
    <w:rsid w:val="00D72F56"/>
    <w:rsid w:val="00D7484B"/>
    <w:rsid w:val="00D867FE"/>
    <w:rsid w:val="00DB74EE"/>
    <w:rsid w:val="00DE02CD"/>
    <w:rsid w:val="00DE2C93"/>
    <w:rsid w:val="00E53FB6"/>
    <w:rsid w:val="00E57966"/>
    <w:rsid w:val="00E62CB9"/>
    <w:rsid w:val="00E63DDE"/>
    <w:rsid w:val="00E829A4"/>
    <w:rsid w:val="00EC1B51"/>
    <w:rsid w:val="00EC6790"/>
    <w:rsid w:val="00EE5F9A"/>
    <w:rsid w:val="00EF30DB"/>
    <w:rsid w:val="00F00F74"/>
    <w:rsid w:val="00F027AC"/>
    <w:rsid w:val="00F1418C"/>
    <w:rsid w:val="00F378D0"/>
    <w:rsid w:val="00F46CA2"/>
    <w:rsid w:val="00F50490"/>
    <w:rsid w:val="00F53D1C"/>
    <w:rsid w:val="00F65B1C"/>
    <w:rsid w:val="00F7325E"/>
    <w:rsid w:val="00F84797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70BD5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70BD5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2012-03-12T13:43:00Z</cp:lastPrinted>
  <dcterms:created xsi:type="dcterms:W3CDTF">2013-05-02T17:59:00Z</dcterms:created>
  <dcterms:modified xsi:type="dcterms:W3CDTF">2013-05-02T17:59:00Z</dcterms:modified>
</cp:coreProperties>
</file>