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F1" w:rsidRDefault="009838F1" w:rsidP="00942C9A">
      <w:pPr>
        <w:jc w:val="both"/>
        <w:rPr>
          <w:rFonts w:cs="Arial"/>
          <w:bCs/>
          <w:sz w:val="22"/>
          <w:szCs w:val="22"/>
        </w:rPr>
      </w:pPr>
      <w:bookmarkStart w:id="0" w:name="_GoBack"/>
      <w:bookmarkEnd w:id="0"/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Com. SEC Nº 0</w:t>
      </w:r>
      <w:r w:rsidR="000663D2">
        <w:rPr>
          <w:rFonts w:cs="Arial"/>
          <w:bCs/>
          <w:sz w:val="22"/>
          <w:szCs w:val="22"/>
        </w:rPr>
        <w:t>21</w:t>
      </w:r>
      <w:r>
        <w:rPr>
          <w:rFonts w:cs="Arial"/>
          <w:bCs/>
          <w:sz w:val="22"/>
          <w:szCs w:val="22"/>
        </w:rPr>
        <w:t>/1</w:t>
      </w:r>
      <w:r w:rsidR="00F270F0">
        <w:rPr>
          <w:rFonts w:cs="Arial"/>
          <w:bCs/>
          <w:sz w:val="22"/>
          <w:szCs w:val="22"/>
        </w:rPr>
        <w:t>3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r w:rsidR="00F270F0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São Paulo, </w:t>
      </w:r>
      <w:r w:rsidR="00F270F0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 xml:space="preserve"> de a</w:t>
      </w:r>
      <w:r w:rsidR="00F270F0">
        <w:rPr>
          <w:rFonts w:cs="Arial"/>
          <w:sz w:val="22"/>
          <w:szCs w:val="22"/>
        </w:rPr>
        <w:t>bril</w:t>
      </w:r>
      <w:r>
        <w:rPr>
          <w:rFonts w:cs="Arial"/>
          <w:sz w:val="22"/>
          <w:szCs w:val="22"/>
        </w:rPr>
        <w:t xml:space="preserve"> de 201</w:t>
      </w:r>
      <w:r w:rsidR="00F270F0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</w:t>
      </w:r>
    </w:p>
    <w:p w:rsidR="00942C9A" w:rsidRDefault="00942C9A" w:rsidP="00942C9A">
      <w:pPr>
        <w:jc w:val="both"/>
        <w:rPr>
          <w:rFonts w:cs="Arial"/>
          <w:sz w:val="16"/>
          <w:szCs w:val="16"/>
        </w:rPr>
      </w:pPr>
    </w:p>
    <w:p w:rsidR="009838F1" w:rsidRPr="009838F1" w:rsidRDefault="009838F1" w:rsidP="00942C9A">
      <w:pPr>
        <w:jc w:val="both"/>
        <w:rPr>
          <w:rFonts w:cs="Arial"/>
          <w:sz w:val="16"/>
          <w:szCs w:val="16"/>
        </w:rPr>
      </w:pP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Senhores Pais e/ou Responsáveis</w:t>
      </w:r>
    </w:p>
    <w:p w:rsidR="00942C9A" w:rsidRDefault="00942C9A" w:rsidP="00942C9A">
      <w:pPr>
        <w:jc w:val="both"/>
        <w:rPr>
          <w:rFonts w:cs="Arial"/>
          <w:sz w:val="16"/>
          <w:szCs w:val="16"/>
        </w:rPr>
      </w:pPr>
    </w:p>
    <w:p w:rsidR="009838F1" w:rsidRPr="009838F1" w:rsidRDefault="009838F1" w:rsidP="00942C9A">
      <w:pPr>
        <w:jc w:val="both"/>
        <w:rPr>
          <w:rFonts w:cs="Arial"/>
          <w:sz w:val="16"/>
          <w:szCs w:val="16"/>
        </w:rPr>
      </w:pPr>
    </w:p>
    <w:p w:rsidR="00942C9A" w:rsidRPr="009838F1" w:rsidRDefault="00942C9A" w:rsidP="00942C9A">
      <w:pPr>
        <w:jc w:val="both"/>
        <w:rPr>
          <w:rFonts w:cs="Arial"/>
          <w:b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 alunos das 1ªs </w:t>
      </w:r>
      <w:r w:rsidR="00794D7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éries do Ensino Médio assistirão à peça </w:t>
      </w:r>
      <w:r>
        <w:rPr>
          <w:rFonts w:cs="Arial"/>
          <w:b/>
          <w:sz w:val="22"/>
          <w:szCs w:val="22"/>
        </w:rPr>
        <w:t xml:space="preserve">“AUTO DA BARCA DO INFERNO”, </w:t>
      </w:r>
      <w:r>
        <w:rPr>
          <w:rFonts w:cs="Arial"/>
          <w:sz w:val="22"/>
          <w:szCs w:val="22"/>
        </w:rPr>
        <w:t>de Gil Vicente, apresentada pelo Grupo de Teatro RIA.</w:t>
      </w: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Objetivos:</w:t>
      </w: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 Conhecer e visualizar a obra de Gil Vicente;</w:t>
      </w: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 Possibilitar ao alunos a visão cênica a partir da leitura da obra;</w:t>
      </w: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Fazer a intertextualidade entre duas formas de conhecer o conteúdo de uma obra: leitura e apresentação cênica;</w:t>
      </w: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 Proporcionar uma análise mais profunda da obra literária como preparação para o vestibular.</w:t>
      </w: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Para tal, solicitamos especial atenção para os itens abaixo:</w:t>
      </w: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Data: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A178E">
        <w:rPr>
          <w:rFonts w:cs="Arial"/>
          <w:b/>
          <w:sz w:val="22"/>
          <w:szCs w:val="22"/>
        </w:rPr>
        <w:t>13</w:t>
      </w:r>
      <w:r>
        <w:rPr>
          <w:rFonts w:cs="Arial"/>
          <w:b/>
          <w:sz w:val="22"/>
          <w:szCs w:val="22"/>
        </w:rPr>
        <w:t xml:space="preserve"> de </w:t>
      </w:r>
      <w:r w:rsidR="00F270F0">
        <w:rPr>
          <w:rFonts w:cs="Arial"/>
          <w:b/>
          <w:sz w:val="22"/>
          <w:szCs w:val="22"/>
        </w:rPr>
        <w:t>maio</w:t>
      </w:r>
    </w:p>
    <w:p w:rsidR="00F270F0" w:rsidRPr="009838F1" w:rsidRDefault="00F270F0" w:rsidP="00942C9A">
      <w:pPr>
        <w:jc w:val="both"/>
        <w:rPr>
          <w:rFonts w:cs="Arial"/>
          <w:sz w:val="16"/>
          <w:szCs w:val="16"/>
        </w:rPr>
      </w:pPr>
    </w:p>
    <w:p w:rsidR="003A178E" w:rsidRPr="009D2BAF" w:rsidRDefault="003A178E" w:rsidP="003A178E">
      <w:pPr>
        <w:jc w:val="both"/>
        <w:rPr>
          <w:rFonts w:cs="Arial"/>
          <w:sz w:val="22"/>
          <w:szCs w:val="22"/>
        </w:rPr>
      </w:pPr>
      <w:r w:rsidRPr="009D2BAF">
        <w:rPr>
          <w:rFonts w:cs="Arial"/>
          <w:sz w:val="22"/>
          <w:szCs w:val="22"/>
        </w:rPr>
        <w:t>Local:</w:t>
      </w:r>
      <w:r w:rsidRPr="009D2BAF">
        <w:rPr>
          <w:rFonts w:cs="Arial"/>
          <w:sz w:val="22"/>
          <w:szCs w:val="22"/>
        </w:rPr>
        <w:tab/>
      </w:r>
      <w:r w:rsidRPr="009D2BAF">
        <w:rPr>
          <w:rFonts w:cs="Arial"/>
          <w:sz w:val="22"/>
          <w:szCs w:val="22"/>
        </w:rPr>
        <w:tab/>
        <w:t xml:space="preserve">Teatro </w:t>
      </w:r>
      <w:r>
        <w:rPr>
          <w:rFonts w:cs="Arial"/>
          <w:sz w:val="22"/>
          <w:szCs w:val="22"/>
        </w:rPr>
        <w:t>Maria Della Costa</w:t>
      </w:r>
      <w:r w:rsidRPr="009D2BAF">
        <w:rPr>
          <w:rFonts w:cs="Arial"/>
          <w:sz w:val="22"/>
          <w:szCs w:val="22"/>
        </w:rPr>
        <w:t xml:space="preserve"> </w:t>
      </w: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Horário:</w:t>
      </w:r>
      <w:r>
        <w:rPr>
          <w:rFonts w:cs="Arial"/>
          <w:sz w:val="22"/>
          <w:szCs w:val="22"/>
        </w:rPr>
        <w:tab/>
        <w:t xml:space="preserve">Entrada: horário normal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Retorno previsto: 12h30</w:t>
      </w: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Taxa: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838F1">
        <w:rPr>
          <w:rFonts w:cs="Arial"/>
          <w:b/>
          <w:sz w:val="22"/>
          <w:szCs w:val="22"/>
        </w:rPr>
        <w:t xml:space="preserve">R$ </w:t>
      </w:r>
      <w:r w:rsidR="000D3557">
        <w:rPr>
          <w:rFonts w:cs="Arial"/>
          <w:b/>
          <w:sz w:val="22"/>
          <w:szCs w:val="22"/>
        </w:rPr>
        <w:softHyphen/>
      </w:r>
      <w:r w:rsidR="000D3557">
        <w:rPr>
          <w:rFonts w:cs="Arial"/>
          <w:b/>
          <w:sz w:val="22"/>
          <w:szCs w:val="22"/>
        </w:rPr>
        <w:softHyphen/>
        <w:t>32</w:t>
      </w:r>
      <w:r w:rsidR="009838F1">
        <w:rPr>
          <w:rFonts w:cs="Arial"/>
          <w:b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>00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(incluso transporte e ingresso)</w:t>
      </w: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No caso de pagamento em cheque, no verso deverá constar o nome do aluno, a série e o telefone.</w:t>
      </w:r>
    </w:p>
    <w:p w:rsidR="00942C9A" w:rsidRPr="009838F1" w:rsidRDefault="00942C9A" w:rsidP="00942C9A">
      <w:pPr>
        <w:jc w:val="both"/>
        <w:rPr>
          <w:rFonts w:cs="Arial"/>
          <w:b/>
          <w:bCs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Atenção:</w:t>
      </w:r>
      <w:r>
        <w:rPr>
          <w:rFonts w:cs="Arial"/>
          <w:b/>
          <w:bCs/>
          <w:sz w:val="22"/>
          <w:szCs w:val="22"/>
        </w:rPr>
        <w:tab/>
        <w:t>-    Os alunos estarão uniformizados;</w:t>
      </w:r>
    </w:p>
    <w:p w:rsidR="00942C9A" w:rsidRDefault="00942C9A" w:rsidP="00942C9A">
      <w:pPr>
        <w:ind w:left="708" w:firstLine="70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    Cada aluno levará lanche normal para o período;</w:t>
      </w:r>
    </w:p>
    <w:p w:rsidR="00942C9A" w:rsidRDefault="00942C9A" w:rsidP="00942C9A">
      <w:pPr>
        <w:ind w:left="1416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    Observar a data agendada para entrega da autorização e do pagamento.</w:t>
      </w: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Obs.:</w:t>
      </w:r>
      <w:r>
        <w:rPr>
          <w:rFonts w:cs="Arial"/>
          <w:sz w:val="22"/>
          <w:szCs w:val="22"/>
        </w:rPr>
        <w:tab/>
        <w:t xml:space="preserve">* </w:t>
      </w:r>
      <w:r>
        <w:rPr>
          <w:rFonts w:cs="Arial"/>
          <w:b/>
          <w:sz w:val="22"/>
          <w:szCs w:val="22"/>
          <w:u w:val="single"/>
        </w:rPr>
        <w:t>A autorização e o pagamento</w:t>
      </w:r>
      <w:r>
        <w:rPr>
          <w:rFonts w:cs="Arial"/>
          <w:sz w:val="22"/>
          <w:szCs w:val="22"/>
        </w:rPr>
        <w:t xml:space="preserve"> serão entregues à Simone (Biblioteca), </w:t>
      </w:r>
      <w:r>
        <w:rPr>
          <w:rFonts w:cs="Arial"/>
          <w:b/>
          <w:bCs/>
          <w:sz w:val="22"/>
          <w:szCs w:val="22"/>
        </w:rPr>
        <w:t xml:space="preserve">até o dia </w:t>
      </w:r>
      <w:r w:rsidR="00F270F0">
        <w:rPr>
          <w:rFonts w:cs="Arial"/>
          <w:b/>
          <w:bCs/>
          <w:sz w:val="22"/>
          <w:szCs w:val="22"/>
          <w:u w:val="single"/>
        </w:rPr>
        <w:t>07</w:t>
      </w:r>
      <w:r w:rsidR="003A178E">
        <w:rPr>
          <w:rFonts w:cs="Arial"/>
          <w:b/>
          <w:bCs/>
          <w:sz w:val="22"/>
          <w:szCs w:val="22"/>
          <w:u w:val="single"/>
        </w:rPr>
        <w:t>/0</w:t>
      </w:r>
      <w:r w:rsidR="00F270F0">
        <w:rPr>
          <w:rFonts w:cs="Arial"/>
          <w:b/>
          <w:bCs/>
          <w:sz w:val="22"/>
          <w:szCs w:val="22"/>
          <w:u w:val="single"/>
        </w:rPr>
        <w:t>5</w:t>
      </w:r>
      <w:r>
        <w:rPr>
          <w:rFonts w:cs="Arial"/>
          <w:sz w:val="22"/>
          <w:szCs w:val="22"/>
        </w:rPr>
        <w:t xml:space="preserve"> impreterivelmente.</w:t>
      </w:r>
    </w:p>
    <w:p w:rsidR="00942C9A" w:rsidRDefault="00942C9A" w:rsidP="00942C9A">
      <w:pPr>
        <w:jc w:val="both"/>
        <w:rPr>
          <w:rFonts w:cs="Arial"/>
          <w:sz w:val="22"/>
          <w:szCs w:val="22"/>
        </w:rPr>
      </w:pP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Estamos à sua disposição para esclarecimentos necessários.</w:t>
      </w: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Default="00942C9A" w:rsidP="00942C9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Atenciosamente</w:t>
      </w:r>
    </w:p>
    <w:p w:rsidR="00942C9A" w:rsidRPr="009838F1" w:rsidRDefault="00942C9A" w:rsidP="00942C9A">
      <w:pPr>
        <w:jc w:val="both"/>
        <w:rPr>
          <w:rFonts w:cs="Arial"/>
          <w:sz w:val="16"/>
          <w:szCs w:val="16"/>
        </w:rPr>
      </w:pPr>
    </w:p>
    <w:p w:rsidR="00942C9A" w:rsidRPr="009838F1" w:rsidRDefault="00942C9A" w:rsidP="00942C9A">
      <w:pPr>
        <w:pStyle w:val="Ttulo8"/>
        <w:jc w:val="both"/>
        <w:rPr>
          <w:rFonts w:ascii="Arial" w:hAnsi="Arial" w:cs="Arial"/>
          <w:i w:val="0"/>
          <w:sz w:val="22"/>
          <w:szCs w:val="22"/>
        </w:rPr>
      </w:pPr>
      <w:r w:rsidRPr="009838F1">
        <w:rPr>
          <w:rFonts w:ascii="Arial" w:hAnsi="Arial" w:cs="Arial"/>
          <w:i w:val="0"/>
          <w:sz w:val="22"/>
          <w:szCs w:val="22"/>
        </w:rPr>
        <w:t>DIREÇÃO e SEC</w:t>
      </w:r>
      <w:r w:rsidR="00817D4E">
        <w:rPr>
          <w:rFonts w:ascii="Arial" w:hAnsi="Arial" w:cs="Arial"/>
          <w:i w:val="0"/>
          <w:sz w:val="22"/>
          <w:szCs w:val="22"/>
        </w:rPr>
        <w:t xml:space="preserve"> </w:t>
      </w:r>
      <w:r w:rsidRPr="009838F1">
        <w:rPr>
          <w:rFonts w:ascii="Arial" w:hAnsi="Arial" w:cs="Arial"/>
          <w:i w:val="0"/>
          <w:sz w:val="22"/>
          <w:szCs w:val="22"/>
        </w:rPr>
        <w:t>– Setor de Enriquecimento Curricular</w:t>
      </w:r>
    </w:p>
    <w:p w:rsidR="00942C9A" w:rsidRPr="009838F1" w:rsidRDefault="00CE35A5" w:rsidP="00942C9A">
      <w:pPr>
        <w:jc w:val="both"/>
        <w:rPr>
          <w:rFonts w:cs="Arial"/>
          <w:i/>
        </w:rPr>
      </w:pPr>
      <w:hyperlink r:id="rId8" w:history="1">
        <w:r w:rsidR="00942C9A" w:rsidRPr="009838F1">
          <w:rPr>
            <w:rStyle w:val="Hyperlink"/>
            <w:i/>
            <w:color w:val="auto"/>
            <w:u w:val="none"/>
          </w:rPr>
          <w:t>secconsolata@colegioconsolata.com.br</w:t>
        </w:r>
      </w:hyperlink>
    </w:p>
    <w:p w:rsidR="00942C9A" w:rsidRPr="00817D4E" w:rsidRDefault="00942C9A" w:rsidP="009838F1">
      <w:pPr>
        <w:jc w:val="center"/>
        <w:rPr>
          <w:rFonts w:cs="Arial"/>
          <w:b/>
          <w:sz w:val="16"/>
          <w:szCs w:val="16"/>
        </w:rPr>
      </w:pPr>
    </w:p>
    <w:p w:rsidR="00794D73" w:rsidRPr="009838F1" w:rsidRDefault="00794D73" w:rsidP="009838F1">
      <w:pPr>
        <w:jc w:val="center"/>
        <w:rPr>
          <w:rFonts w:cs="Arial"/>
          <w:sz w:val="16"/>
          <w:szCs w:val="16"/>
        </w:rPr>
      </w:pPr>
    </w:p>
    <w:p w:rsidR="00942C9A" w:rsidRPr="009838F1" w:rsidRDefault="00942C9A" w:rsidP="009838F1">
      <w:pPr>
        <w:pStyle w:val="Ttu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</w:rPr>
      </w:pPr>
      <w:r w:rsidRPr="009838F1">
        <w:rPr>
          <w:rFonts w:ascii="Arial" w:hAnsi="Arial" w:cs="Arial"/>
          <w:b/>
        </w:rPr>
        <w:t>AUTORIZAÇÃO</w:t>
      </w:r>
    </w:p>
    <w:p w:rsidR="00942C9A" w:rsidRDefault="00942C9A" w:rsidP="0094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942C9A" w:rsidRDefault="00942C9A" w:rsidP="0094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Ref. Com. SEC Nº 0</w:t>
      </w:r>
      <w:r w:rsidR="000663D2"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>/1</w:t>
      </w:r>
      <w:r w:rsidR="00F270F0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ab/>
        <w:t xml:space="preserve">       </w:t>
      </w:r>
      <w:r>
        <w:rPr>
          <w:rFonts w:cs="Arial"/>
          <w:b/>
          <w:sz w:val="22"/>
          <w:szCs w:val="22"/>
        </w:rPr>
        <w:t>TEATRO “AUTO DA BARCA DO INFERNO”</w:t>
      </w:r>
      <w:r>
        <w:rPr>
          <w:rFonts w:cs="Arial"/>
          <w:sz w:val="22"/>
          <w:szCs w:val="22"/>
        </w:rPr>
        <w:tab/>
        <w:t xml:space="preserve">          1ª Série do EM</w:t>
      </w:r>
    </w:p>
    <w:p w:rsidR="00942C9A" w:rsidRDefault="00942C9A" w:rsidP="0094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942C9A" w:rsidRDefault="00942C9A" w:rsidP="0094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Aluno(a):________________________________________________________ Nº____ - 1ª Série_____</w:t>
      </w:r>
    </w:p>
    <w:p w:rsidR="00942C9A" w:rsidRDefault="00942C9A" w:rsidP="0094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942C9A" w:rsidRDefault="00942C9A" w:rsidP="0094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Assinatura do(a) Responsável:__________________________________________Data____/____/</w:t>
      </w:r>
      <w:r w:rsidR="00C51BCC">
        <w:rPr>
          <w:rFonts w:cs="Arial"/>
          <w:sz w:val="22"/>
          <w:szCs w:val="22"/>
        </w:rPr>
        <w:t>13.</w:t>
      </w:r>
    </w:p>
    <w:p w:rsidR="009838F1" w:rsidRDefault="009838F1" w:rsidP="0094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p w:rsidR="006D511C" w:rsidRPr="00072DCE" w:rsidRDefault="006D511C" w:rsidP="00BD0BD4">
      <w:pPr>
        <w:rPr>
          <w:rFonts w:cs="Arial"/>
          <w:szCs w:val="22"/>
        </w:rPr>
      </w:pPr>
    </w:p>
    <w:sectPr w:rsidR="006D511C" w:rsidRPr="00072DCE" w:rsidSect="00B17BB2">
      <w:headerReference w:type="default" r:id="rId9"/>
      <w:pgSz w:w="11907" w:h="16840" w:code="9"/>
      <w:pgMar w:top="2268" w:right="748" w:bottom="1134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4E" w:rsidRDefault="00817D4E">
      <w:r>
        <w:separator/>
      </w:r>
    </w:p>
  </w:endnote>
  <w:endnote w:type="continuationSeparator" w:id="0">
    <w:p w:rsidR="00817D4E" w:rsidRDefault="0081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4E" w:rsidRDefault="00817D4E">
      <w:r>
        <w:separator/>
      </w:r>
    </w:p>
  </w:footnote>
  <w:footnote w:type="continuationSeparator" w:id="0">
    <w:p w:rsidR="00817D4E" w:rsidRDefault="0081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4E" w:rsidRPr="00E62CB9" w:rsidRDefault="00817D4E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718"/>
    <w:rsid w:val="00045C8D"/>
    <w:rsid w:val="0006170A"/>
    <w:rsid w:val="00063A65"/>
    <w:rsid w:val="000663D2"/>
    <w:rsid w:val="00070AA1"/>
    <w:rsid w:val="00072DCE"/>
    <w:rsid w:val="000961A4"/>
    <w:rsid w:val="000A3AC2"/>
    <w:rsid w:val="000D2391"/>
    <w:rsid w:val="000D3557"/>
    <w:rsid w:val="000E2566"/>
    <w:rsid w:val="000F3E7A"/>
    <w:rsid w:val="0010504A"/>
    <w:rsid w:val="00137F28"/>
    <w:rsid w:val="00145904"/>
    <w:rsid w:val="00155B89"/>
    <w:rsid w:val="00160D2E"/>
    <w:rsid w:val="00176985"/>
    <w:rsid w:val="00176D1D"/>
    <w:rsid w:val="001877B4"/>
    <w:rsid w:val="0019299D"/>
    <w:rsid w:val="001C42CA"/>
    <w:rsid w:val="001D52DF"/>
    <w:rsid w:val="001E25FF"/>
    <w:rsid w:val="001E456E"/>
    <w:rsid w:val="001F6C5C"/>
    <w:rsid w:val="00212058"/>
    <w:rsid w:val="00242E27"/>
    <w:rsid w:val="00243FA7"/>
    <w:rsid w:val="00261245"/>
    <w:rsid w:val="002D4CBB"/>
    <w:rsid w:val="002E0B13"/>
    <w:rsid w:val="002F5EEC"/>
    <w:rsid w:val="00300CE1"/>
    <w:rsid w:val="003112E2"/>
    <w:rsid w:val="00335058"/>
    <w:rsid w:val="00347B17"/>
    <w:rsid w:val="00372DBD"/>
    <w:rsid w:val="003770BA"/>
    <w:rsid w:val="003875E4"/>
    <w:rsid w:val="00394C37"/>
    <w:rsid w:val="003A178E"/>
    <w:rsid w:val="003D43A2"/>
    <w:rsid w:val="003D5817"/>
    <w:rsid w:val="003D6C72"/>
    <w:rsid w:val="003E065A"/>
    <w:rsid w:val="00422E2A"/>
    <w:rsid w:val="004422A1"/>
    <w:rsid w:val="004C09AE"/>
    <w:rsid w:val="004D77AC"/>
    <w:rsid w:val="004E65C6"/>
    <w:rsid w:val="0052513D"/>
    <w:rsid w:val="00527645"/>
    <w:rsid w:val="00540934"/>
    <w:rsid w:val="00562FFA"/>
    <w:rsid w:val="00576984"/>
    <w:rsid w:val="005B7021"/>
    <w:rsid w:val="005C00A7"/>
    <w:rsid w:val="005C71FA"/>
    <w:rsid w:val="005F489D"/>
    <w:rsid w:val="00610AA9"/>
    <w:rsid w:val="006516FE"/>
    <w:rsid w:val="006612FD"/>
    <w:rsid w:val="006729F1"/>
    <w:rsid w:val="006D511C"/>
    <w:rsid w:val="006E3537"/>
    <w:rsid w:val="006F2B34"/>
    <w:rsid w:val="006F6D17"/>
    <w:rsid w:val="007446E5"/>
    <w:rsid w:val="00766153"/>
    <w:rsid w:val="00770E85"/>
    <w:rsid w:val="00794D73"/>
    <w:rsid w:val="007A1F61"/>
    <w:rsid w:val="007B1EB9"/>
    <w:rsid w:val="007B58A2"/>
    <w:rsid w:val="00817D4E"/>
    <w:rsid w:val="008276C9"/>
    <w:rsid w:val="00834AA9"/>
    <w:rsid w:val="00850B1B"/>
    <w:rsid w:val="009022C7"/>
    <w:rsid w:val="0090273C"/>
    <w:rsid w:val="00911A30"/>
    <w:rsid w:val="00942C9A"/>
    <w:rsid w:val="00952287"/>
    <w:rsid w:val="00953F58"/>
    <w:rsid w:val="00975063"/>
    <w:rsid w:val="00983676"/>
    <w:rsid w:val="009838F1"/>
    <w:rsid w:val="009930C7"/>
    <w:rsid w:val="009D2ED9"/>
    <w:rsid w:val="009F55A4"/>
    <w:rsid w:val="009F6983"/>
    <w:rsid w:val="00A008F2"/>
    <w:rsid w:val="00A24354"/>
    <w:rsid w:val="00A26739"/>
    <w:rsid w:val="00A76D2A"/>
    <w:rsid w:val="00B1460D"/>
    <w:rsid w:val="00B17BB2"/>
    <w:rsid w:val="00B40E69"/>
    <w:rsid w:val="00B4731D"/>
    <w:rsid w:val="00B50D32"/>
    <w:rsid w:val="00B70F32"/>
    <w:rsid w:val="00B8628D"/>
    <w:rsid w:val="00B923C7"/>
    <w:rsid w:val="00BC748B"/>
    <w:rsid w:val="00BC7CE9"/>
    <w:rsid w:val="00BD0BD4"/>
    <w:rsid w:val="00BE3911"/>
    <w:rsid w:val="00C25DB6"/>
    <w:rsid w:val="00C26628"/>
    <w:rsid w:val="00C27939"/>
    <w:rsid w:val="00C351BF"/>
    <w:rsid w:val="00C51BCC"/>
    <w:rsid w:val="00C51D4A"/>
    <w:rsid w:val="00C61022"/>
    <w:rsid w:val="00C72E6E"/>
    <w:rsid w:val="00C95BC2"/>
    <w:rsid w:val="00CE35A5"/>
    <w:rsid w:val="00CF4E29"/>
    <w:rsid w:val="00D3139D"/>
    <w:rsid w:val="00D36B47"/>
    <w:rsid w:val="00D72F56"/>
    <w:rsid w:val="00D7484B"/>
    <w:rsid w:val="00D867FE"/>
    <w:rsid w:val="00DE02CD"/>
    <w:rsid w:val="00DE2C93"/>
    <w:rsid w:val="00E53FB6"/>
    <w:rsid w:val="00E57966"/>
    <w:rsid w:val="00E62CB9"/>
    <w:rsid w:val="00E63DDE"/>
    <w:rsid w:val="00E829A4"/>
    <w:rsid w:val="00E9682C"/>
    <w:rsid w:val="00EC1B51"/>
    <w:rsid w:val="00EC6790"/>
    <w:rsid w:val="00EE5F9A"/>
    <w:rsid w:val="00F00F74"/>
    <w:rsid w:val="00F027AC"/>
    <w:rsid w:val="00F1418C"/>
    <w:rsid w:val="00F270F0"/>
    <w:rsid w:val="00F46CA2"/>
    <w:rsid w:val="00F50490"/>
    <w:rsid w:val="00F53D1C"/>
    <w:rsid w:val="00F65B1C"/>
    <w:rsid w:val="00F86FFC"/>
    <w:rsid w:val="00FB3C6F"/>
    <w:rsid w:val="00FC105F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942C9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942C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semiHidden/>
    <w:rsid w:val="00942C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942C9A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9750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942C9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942C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F5EEC"/>
    <w:rPr>
      <w:rFonts w:ascii="Arial" w:hAnsi="Arial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9750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semiHidden/>
    <w:rsid w:val="00942C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942C9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consolata@colegioconsolat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</cp:revision>
  <cp:lastPrinted>2013-04-22T11:00:00Z</cp:lastPrinted>
  <dcterms:created xsi:type="dcterms:W3CDTF">2013-04-23T11:46:00Z</dcterms:created>
  <dcterms:modified xsi:type="dcterms:W3CDTF">2013-04-23T11:46:00Z</dcterms:modified>
</cp:coreProperties>
</file>