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27" w:rsidRDefault="00671E7B">
      <w:r>
        <w:t>PROJETO PROFISSÕES 2010</w:t>
      </w:r>
    </w:p>
    <w:p w:rsidR="00671E7B" w:rsidRDefault="00671E7B">
      <w:r>
        <w:t>Nossos alunos do 3º ano do Ensino Médio, motivados pela escolha profissional e pelos desafios do mercado de trabalho, participaram do Projeto Profissões sob a orientação dos professores do Ensino Médio e do NOE!</w:t>
      </w:r>
    </w:p>
    <w:p w:rsidR="00671E7B" w:rsidRDefault="00671E7B">
      <w:r>
        <w:t>Este projeto visa</w:t>
      </w:r>
      <w:proofErr w:type="gramStart"/>
      <w:r>
        <w:t xml:space="preserve"> sobretudo</w:t>
      </w:r>
      <w:proofErr w:type="gramEnd"/>
      <w:r>
        <w:t>, orientar nossos alunos na escolha profissional , com a indicação de fóruns, pesquisa de campo, debates, feira de estudantes, produção de vídeo sobre a profissão escolhida, trabalho cientifico, elaborações de currículo, carta de apresentação, entre outras atividades.</w:t>
      </w:r>
    </w:p>
    <w:p w:rsidR="00671E7B" w:rsidRDefault="00671E7B">
      <w:r>
        <w:t>Para o encerramento do projeto nossos alunos organizaram palestras com profissionais de diferentes áreas e socializaram os vídeos das profissões.</w:t>
      </w:r>
    </w:p>
    <w:p w:rsidR="00671E7B" w:rsidRDefault="00671E7B">
      <w:r>
        <w:t xml:space="preserve">Inclusive, este ano as palestras aconteceram nos dias 8 e </w:t>
      </w:r>
      <w:proofErr w:type="gramStart"/>
      <w:r>
        <w:t>9</w:t>
      </w:r>
      <w:proofErr w:type="gramEnd"/>
      <w:r>
        <w:t xml:space="preserve"> de setembro pela manhã.</w:t>
      </w:r>
    </w:p>
    <w:p w:rsidR="00671E7B" w:rsidRDefault="00671E7B">
      <w:r>
        <w:t>A importância deste projeto é eminente em nossa realidade, visto que as opções profissionais são inúmeras, e a pressão da sociedade e a competitividade são eminentes.</w:t>
      </w:r>
    </w:p>
    <w:p w:rsidR="00671E7B" w:rsidRDefault="00671E7B">
      <w:r>
        <w:t>No decorrer do projeto percebemos o entusiasmo e a satisfação dos alunos ao participar das atividades que lhes são propostas, e em especial neste ano não só 3</w:t>
      </w:r>
      <w:r w:rsidRPr="00671E7B">
        <w:rPr>
          <w:vertAlign w:val="superscript"/>
        </w:rPr>
        <w:t>os</w:t>
      </w:r>
      <w:r>
        <w:rPr>
          <w:vertAlign w:val="superscript"/>
        </w:rPr>
        <w:t xml:space="preserve"> </w:t>
      </w:r>
      <w:r>
        <w:t xml:space="preserve">anos, mas </w:t>
      </w:r>
      <w:r w:rsidR="00F53273">
        <w:t>alunos do Ensino Médio em geral têm participado e interessado pelo projeto, o que nos motiva e nos faz acreditar cada vez mais em sua real importância na vida dos nossos alunos.</w:t>
      </w:r>
    </w:p>
    <w:p w:rsidR="00F53273" w:rsidRDefault="00F53273">
      <w:r>
        <w:t xml:space="preserve">Aproveitamos a oportunidade para agradecer a participação e empenho dos alunos no projeto, </w:t>
      </w:r>
      <w:proofErr w:type="gramStart"/>
      <w:r>
        <w:t>a</w:t>
      </w:r>
      <w:proofErr w:type="gramEnd"/>
      <w:r>
        <w:t xml:space="preserve"> colaboração dos professores e da equipe técnica.</w:t>
      </w:r>
    </w:p>
    <w:p w:rsidR="00F53273" w:rsidRPr="00671E7B" w:rsidRDefault="00F53273"/>
    <w:sectPr w:rsidR="00F53273" w:rsidRPr="00671E7B" w:rsidSect="00E90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1E7B"/>
    <w:rsid w:val="00671E7B"/>
    <w:rsid w:val="00E90D27"/>
    <w:rsid w:val="00F5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</cp:revision>
  <dcterms:created xsi:type="dcterms:W3CDTF">2010-09-14T12:06:00Z</dcterms:created>
  <dcterms:modified xsi:type="dcterms:W3CDTF">2010-09-14T12:20:00Z</dcterms:modified>
</cp:coreProperties>
</file>