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3D" w:rsidRDefault="0027043D"/>
    <w:p w:rsidR="0087481F" w:rsidRDefault="0087481F"/>
    <w:p w:rsidR="0087481F" w:rsidRDefault="0087481F">
      <w:r>
        <w:t>PRIMEIRO DIA</w:t>
      </w:r>
    </w:p>
    <w:p w:rsidR="00271FC9" w:rsidRDefault="0087481F">
      <w:r>
        <w:t>No primeiro dia letivo deste ano, alunos e professores realizaram atividades de conhecimento, adaptação e integração. Para os alunos da Educação Infantil</w:t>
      </w:r>
      <w:proofErr w:type="gramStart"/>
      <w:r>
        <w:t xml:space="preserve">  </w:t>
      </w:r>
      <w:proofErr w:type="gramEnd"/>
      <w:r>
        <w:t xml:space="preserve">ao 5º ano, foi </w:t>
      </w:r>
      <w:r w:rsidR="005E6106">
        <w:t>realizada uma atividade de acolhida</w:t>
      </w:r>
      <w:r>
        <w:t xml:space="preserve"> com o objetivo de </w:t>
      </w:r>
      <w:r w:rsidR="005E6106">
        <w:t>fortalecimento</w:t>
      </w:r>
      <w:r>
        <w:t xml:space="preserve"> da identidade escolar</w:t>
      </w:r>
      <w:r w:rsidR="005E6106">
        <w:t>. A partir do 6º ano ao Ensino médio,</w:t>
      </w:r>
      <w:proofErr w:type="gramStart"/>
      <w:r w:rsidR="005E6106">
        <w:t xml:space="preserve">  </w:t>
      </w:r>
      <w:proofErr w:type="gramEnd"/>
      <w:r w:rsidR="005E6106">
        <w:t xml:space="preserve">a atividade inicial privilegiou o levantamento de expectativas e elaboração coletiva de compromissos e metas para o decorrer do ano. </w:t>
      </w:r>
    </w:p>
    <w:p w:rsidR="0087481F" w:rsidRDefault="005E6106">
      <w:r>
        <w:t>Uma das atividades, comum a todos os alunos, foi a reflexão e criação de materiais relacionados ao desenvolvimento de uma cultura de paz, tema que será aprofundado no Colégio como desdobramento da Campanha da Fraternidade deste ano.</w:t>
      </w:r>
    </w:p>
    <w:p w:rsidR="005E6106" w:rsidRDefault="005E6106">
      <w:r>
        <w:t xml:space="preserve">Desejamos a todos um ano cheio de conquistas e </w:t>
      </w:r>
      <w:r w:rsidR="00271FC9">
        <w:t>realizações</w:t>
      </w:r>
      <w:proofErr w:type="gramStart"/>
      <w:r w:rsidR="00271FC9">
        <w:t>!!!</w:t>
      </w:r>
      <w:proofErr w:type="gramEnd"/>
    </w:p>
    <w:sectPr w:rsidR="005E6106" w:rsidSect="00270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81F"/>
    <w:rsid w:val="0027043D"/>
    <w:rsid w:val="00271FC9"/>
    <w:rsid w:val="005E6106"/>
    <w:rsid w:val="0087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Inst. Irmãs Missionárias de N. S. Consoladora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2009-02-03T10:10:00Z</dcterms:created>
  <dcterms:modified xsi:type="dcterms:W3CDTF">2009-02-03T10:34:00Z</dcterms:modified>
</cp:coreProperties>
</file>